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3B08" w:rsidRDefault="0013567F">
      <w:pPr>
        <w:jc w:val="center"/>
        <w:rPr>
          <w:b/>
        </w:rPr>
      </w:pPr>
      <w:bookmarkStart w:id="0" w:name="_GoBack"/>
      <w:bookmarkEnd w:id="0"/>
      <w:r>
        <w:rPr>
          <w:b/>
        </w:rPr>
        <w:t>REGULAMIN LICENCYJNY POLSKIEGO ZWIĄZKU ALPINIZMU</w:t>
      </w:r>
    </w:p>
    <w:p w14:paraId="00000002" w14:textId="20885783" w:rsidR="006F3B08" w:rsidRDefault="0013567F">
      <w:pPr>
        <w:jc w:val="center"/>
        <w:rPr>
          <w:b/>
          <w:color w:val="FF0000"/>
        </w:rPr>
      </w:pPr>
      <w:r>
        <w:rPr>
          <w:b/>
        </w:rPr>
        <w:t>dotyczący warunków i trybu przyznawania licencji w dyscyplinie sportowej narciarstwo wysokogórskie uprawniających zawodników do udziału we współzawodnictwie sportowym w dyscyplinie sportu narciarstwo wysokogórskie.</w:t>
      </w:r>
    </w:p>
    <w:p w14:paraId="00000003" w14:textId="77777777" w:rsidR="006F3B08" w:rsidRDefault="0013567F">
      <w:pPr>
        <w:jc w:val="center"/>
      </w:pPr>
      <w:r>
        <w:t>Na podstawie art. 13 ust. 1 pkt. 2 Ustawy o Sporcie z dnia 25 czerwca 2010 roku oraz Statutu PZA Rozdział 4 pkt. 21 ust. 10, 11 i 14 postanawia się co następuje:</w:t>
      </w:r>
    </w:p>
    <w:p w14:paraId="00000004" w14:textId="77777777" w:rsidR="006F3B08" w:rsidRDefault="00135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00000005" w14:textId="77777777" w:rsidR="006F3B08" w:rsidRDefault="00135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ogólne.</w:t>
      </w:r>
    </w:p>
    <w:p w14:paraId="00000006" w14:textId="77777777" w:rsidR="006F3B08" w:rsidRDefault="0013567F">
      <w:r>
        <w:t>W rozumieniu niniejszych przepisów:</w:t>
      </w:r>
    </w:p>
    <w:p w14:paraId="00000007" w14:textId="77777777" w:rsidR="006F3B08" w:rsidRDefault="0013567F">
      <w:pPr>
        <w:numPr>
          <w:ilvl w:val="0"/>
          <w:numId w:val="1"/>
        </w:numPr>
      </w:pPr>
      <w:r>
        <w:rPr>
          <w:b/>
        </w:rPr>
        <w:t xml:space="preserve">PZA </w:t>
      </w:r>
      <w:r>
        <w:t>- oznacza Polski Związek Alpinizmu.</w:t>
      </w:r>
    </w:p>
    <w:p w14:paraId="00000008" w14:textId="77777777" w:rsidR="006F3B08" w:rsidRDefault="0013567F">
      <w:pPr>
        <w:numPr>
          <w:ilvl w:val="0"/>
          <w:numId w:val="1"/>
        </w:numPr>
      </w:pPr>
      <w:r>
        <w:rPr>
          <w:b/>
        </w:rPr>
        <w:t xml:space="preserve">KNW </w:t>
      </w:r>
      <w:r>
        <w:t>- oznacza Komisję Narciarstwa Wysokogórskiego.</w:t>
      </w:r>
    </w:p>
    <w:p w14:paraId="00000009" w14:textId="77777777" w:rsidR="006F3B08" w:rsidRDefault="0013567F">
      <w:pPr>
        <w:numPr>
          <w:ilvl w:val="0"/>
          <w:numId w:val="1"/>
        </w:numPr>
      </w:pPr>
      <w:r>
        <w:rPr>
          <w:b/>
        </w:rPr>
        <w:t xml:space="preserve">Zawodnik </w:t>
      </w:r>
      <w:r>
        <w:t>– oznacza osobę uprawiającą systematycznie dyscyplinę sportu narciarstwo wysokogórskie</w:t>
      </w:r>
      <w:r>
        <w:rPr>
          <w:color w:val="FF0000"/>
        </w:rPr>
        <w:t xml:space="preserve"> </w:t>
      </w:r>
      <w:r>
        <w:t>i biorącą udział we współzawodnictwie organizowanym przez PZA, kluby lub inne podmioty.</w:t>
      </w:r>
    </w:p>
    <w:p w14:paraId="0000000A" w14:textId="77777777" w:rsidR="006F3B08" w:rsidRDefault="0013567F">
      <w:pPr>
        <w:numPr>
          <w:ilvl w:val="0"/>
          <w:numId w:val="1"/>
        </w:numPr>
      </w:pPr>
      <w:r>
        <w:rPr>
          <w:b/>
        </w:rPr>
        <w:t xml:space="preserve">Klub </w:t>
      </w:r>
      <w:r>
        <w:t>– oznacza podmiot, będący członkiem PZA, spełniającym wymogi, określone we właściwych przepisach PZA.</w:t>
      </w:r>
    </w:p>
    <w:p w14:paraId="0000000B" w14:textId="77777777" w:rsidR="006F3B08" w:rsidRPr="00251D86" w:rsidRDefault="0013567F">
      <w:pPr>
        <w:numPr>
          <w:ilvl w:val="0"/>
          <w:numId w:val="1"/>
        </w:numPr>
      </w:pPr>
      <w:r>
        <w:rPr>
          <w:b/>
        </w:rPr>
        <w:t xml:space="preserve">Sezon </w:t>
      </w:r>
      <w:r>
        <w:t xml:space="preserve">– oznacza odpowiednio okres </w:t>
      </w:r>
      <w:r w:rsidRPr="00251D86">
        <w:t>od 1 stycznia do 31 grudnia danego roku.</w:t>
      </w:r>
    </w:p>
    <w:p w14:paraId="0000000C" w14:textId="77777777" w:rsidR="006F3B08" w:rsidRDefault="0013567F">
      <w:pPr>
        <w:numPr>
          <w:ilvl w:val="0"/>
          <w:numId w:val="1"/>
        </w:numPr>
      </w:pPr>
      <w:r>
        <w:rPr>
          <w:b/>
        </w:rPr>
        <w:t xml:space="preserve">Licencja </w:t>
      </w:r>
      <w:r>
        <w:t>– indywidualny numer w systemie licencyjnym PZA identyfikujący zawodnika w dyscyplinie sportowej narciarstwo wysokogórskie.</w:t>
      </w:r>
    </w:p>
    <w:p w14:paraId="0000000D" w14:textId="424A4B1B" w:rsidR="006F3B08" w:rsidRDefault="0013567F">
      <w:pPr>
        <w:numPr>
          <w:ilvl w:val="0"/>
          <w:numId w:val="1"/>
        </w:numPr>
      </w:pPr>
      <w:r>
        <w:rPr>
          <w:b/>
        </w:rPr>
        <w:t>Karta licencji</w:t>
      </w:r>
      <w:r>
        <w:t xml:space="preserve"> - dokument elektroniczny lub w postaci fizycznej karty </w:t>
      </w:r>
      <w:r w:rsidR="005B72CA">
        <w:t xml:space="preserve">do samodzielnego wydruku </w:t>
      </w:r>
      <w:r>
        <w:t>wydanej zawodnikowi zarejestrowanemu w systemie PZA jako zawodnik w dyscyplinie sportowej narciarstwo wysokogórskie.</w:t>
      </w:r>
    </w:p>
    <w:p w14:paraId="0000000E" w14:textId="77777777" w:rsidR="006F3B08" w:rsidRDefault="006F3B08"/>
    <w:p w14:paraId="0000000F" w14:textId="4C02E36D" w:rsidR="006F3B08" w:rsidRDefault="0013567F">
      <w:r>
        <w:t xml:space="preserve">W zawodach w narciarstwie wysokogórskim objętych systemem rozgrywek ustalonych przez PZA (klasyfikacje) mogą brać udział jedynie zawodnicy zgłoszeni do nich zgodnie z niniejszymi przepisami. </w:t>
      </w:r>
      <w:r w:rsidRPr="0013567F">
        <w:rPr>
          <w:color w:val="FF0000"/>
        </w:rPr>
        <w:t xml:space="preserve">Wyjątkiem zostają objęte zawody typu </w:t>
      </w:r>
      <w:proofErr w:type="spellStart"/>
      <w:r w:rsidRPr="0013567F">
        <w:rPr>
          <w:color w:val="FF0000"/>
        </w:rPr>
        <w:t>vertical</w:t>
      </w:r>
      <w:proofErr w:type="spellEnd"/>
      <w:r w:rsidRPr="0013567F">
        <w:rPr>
          <w:color w:val="FF0000"/>
        </w:rPr>
        <w:t xml:space="preserve"> w sezonie 2021/22.</w:t>
      </w:r>
    </w:p>
    <w:p w14:paraId="00000010" w14:textId="77777777" w:rsidR="006F3B08" w:rsidRDefault="006F3B08"/>
    <w:p w14:paraId="00000011" w14:textId="77777777" w:rsidR="006F3B08" w:rsidRDefault="0013567F">
      <w:r>
        <w:t>W rozgrywkach prowadzonych przez PZA klub mogą reprezentować wyłącznie zawodnicy posiadających licencję zawodnika ważną na dany sezon.</w:t>
      </w:r>
    </w:p>
    <w:p w14:paraId="00000012" w14:textId="77777777" w:rsidR="006F3B08" w:rsidRDefault="006F3B08"/>
    <w:p w14:paraId="00000013" w14:textId="77777777" w:rsidR="006F3B08" w:rsidRDefault="0013567F">
      <w:r>
        <w:t>Organem wydającym licencję i kartę licencji w dyscyplinie sportowej narciarstwo wysokogórskie jest KNW PZA.</w:t>
      </w:r>
    </w:p>
    <w:p w14:paraId="00000014" w14:textId="77777777" w:rsidR="006F3B08" w:rsidRDefault="00135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00000015" w14:textId="77777777" w:rsidR="006F3B08" w:rsidRDefault="00135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wydawania licencji w dyscyplinie sportowej narciarstwo wysokogórskie.</w:t>
      </w:r>
    </w:p>
    <w:p w14:paraId="00000016" w14:textId="77777777" w:rsidR="006F3B08" w:rsidRDefault="0013567F">
      <w:r>
        <w:t>1. O wydanie licencji mogą ubiegać się tylko i wyłącznie obywatele Polski.</w:t>
      </w:r>
    </w:p>
    <w:p w14:paraId="00000017" w14:textId="77777777" w:rsidR="006F3B08" w:rsidRDefault="0013567F">
      <w:r>
        <w:t xml:space="preserve">2. Warunkiem wydania licencji jest posiadanie konta licencyjnego na stronie internetowej PZA. </w:t>
      </w:r>
    </w:p>
    <w:p w14:paraId="00000018" w14:textId="77777777" w:rsidR="006F3B08" w:rsidRDefault="0013567F">
      <w:r>
        <w:t>3. Warunkiem koniecznym do założenia konta licencyjnego na stronie internetowej PZA jest wyrażenie zgody na przetwarzanie danych osobowych dla potrzeb niezbędnych do realizacji zadań statutowych PZA.</w:t>
      </w:r>
    </w:p>
    <w:p w14:paraId="00000019" w14:textId="77777777" w:rsidR="006F3B08" w:rsidRDefault="0013567F">
      <w:r>
        <w:t>3. Złożenie wniosku o wydanie licencji jest równoznaczne z wyrażeniem zgody przez zawodnika do wykonywania przewidzianych w przepisach PZA obowiązków zawodnika i do przestrzegania warunków uprawiania dyscypliny sportowej narciarstwo wysokogórskie zgodnie z aktualnymi przepisami PZA.</w:t>
      </w:r>
    </w:p>
    <w:p w14:paraId="0000001A" w14:textId="77777777" w:rsidR="006F3B08" w:rsidRDefault="0013567F">
      <w:r>
        <w:t>4. Zawodnicy posiadający licencję zobowiązani są do znajomości aktualnie obowiązujących przepisów i regulacji dotyczących współzawodnictwa w dyscyplinie sportowej narciarstwo wysokogórskie.</w:t>
      </w:r>
    </w:p>
    <w:p w14:paraId="0000001B" w14:textId="77777777" w:rsidR="006F3B08" w:rsidRDefault="0013567F">
      <w:r>
        <w:t>5. Wszystkie przepisy, regulaminy i dokumenty dotyczące współzawodnictwa w dyscyplinie sportowej narciarstwo wysokogórskie dostępne są na stronie internetowej PZA.</w:t>
      </w:r>
    </w:p>
    <w:p w14:paraId="0000001C" w14:textId="77777777" w:rsidR="006F3B08" w:rsidRDefault="0013567F">
      <w:r>
        <w:t>6. Klub do którego zależy zawodnik ubiegający się o licencję ma obowiązek przedstawić KNW PZA oświadczenie o wpisaniu zawodnika w poczet jego członków oraz niezaleganiu przez niego w składkach.</w:t>
      </w:r>
    </w:p>
    <w:p w14:paraId="0000001D" w14:textId="77777777" w:rsidR="006F3B08" w:rsidRDefault="0013567F">
      <w:r>
        <w:t>7. Klub i zawodnik ponoszą pełną odpowiedzialność za prawidłowość danych podanych w złożonych dokumentach.</w:t>
      </w:r>
    </w:p>
    <w:p w14:paraId="0000001E" w14:textId="77777777" w:rsidR="006F3B08" w:rsidRDefault="0013567F">
      <w:r>
        <w:t xml:space="preserve">8. Zawodnik może być zgłoszony tylko przez jeden klub. </w:t>
      </w:r>
    </w:p>
    <w:p w14:paraId="0000001F" w14:textId="77777777" w:rsidR="006F3B08" w:rsidRDefault="00135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00000020" w14:textId="77777777" w:rsidR="006F3B08" w:rsidRDefault="00135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Opłaty za licencję i duplikat karty licencji.</w:t>
      </w:r>
    </w:p>
    <w:p w14:paraId="00000021" w14:textId="77777777" w:rsidR="006F3B08" w:rsidRDefault="0013567F">
      <w:r>
        <w:t xml:space="preserve">Opłata za wydanie licencji w dyscyplinie sportu narciarstwo wysokogórskie na dany sezon wniesiona powinna być przed jej wydaniem. </w:t>
      </w:r>
    </w:p>
    <w:p w14:paraId="00000022" w14:textId="2791A598" w:rsidR="006F3B08" w:rsidRDefault="0013567F">
      <w:r>
        <w:t>Wysokość opłaty za licencję w dyscyplinie sportu n</w:t>
      </w:r>
      <w:r w:rsidR="005B72CA">
        <w:t>arciarstwo wysokogórskie na</w:t>
      </w:r>
      <w:r>
        <w:t xml:space="preserve"> sezon </w:t>
      </w:r>
      <w:r w:rsidR="005B72CA">
        <w:t>2021/22 wynosi 30zł</w:t>
      </w:r>
      <w:r w:rsidR="00793776">
        <w:t xml:space="preserve"> dla kategorii senior, 15zł dla kategorii kadet i junior</w:t>
      </w:r>
      <w:r w:rsidR="005B72CA">
        <w:t xml:space="preserve"> </w:t>
      </w:r>
      <w:r>
        <w:t xml:space="preserve">oraz opłata za wydanie duplikatu karty licencyjnej </w:t>
      </w:r>
      <w:r w:rsidR="005B72CA">
        <w:t>wynosi 10zł</w:t>
      </w:r>
      <w:r>
        <w:t xml:space="preserve">. </w:t>
      </w:r>
    </w:p>
    <w:p w14:paraId="00000023" w14:textId="77777777" w:rsidR="006F3B08" w:rsidRDefault="00135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00000024" w14:textId="77777777" w:rsidR="006F3B08" w:rsidRDefault="00135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Postanowienia końcowe</w:t>
      </w:r>
    </w:p>
    <w:p w14:paraId="00000025" w14:textId="77777777" w:rsidR="006F3B08" w:rsidRDefault="0013567F">
      <w:r>
        <w:t>Prawo interpretacji niniejszego Regulaminu przysługuje Zarządowi PZA</w:t>
      </w:r>
      <w:r>
        <w:rPr>
          <w:b/>
        </w:rPr>
        <w:t>.</w:t>
      </w:r>
    </w:p>
    <w:sectPr w:rsidR="006F3B08">
      <w:pgSz w:w="11909" w:h="16834"/>
      <w:pgMar w:top="566" w:right="138" w:bottom="259" w:left="28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0599"/>
    <w:multiLevelType w:val="multilevel"/>
    <w:tmpl w:val="DBA63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F3B08"/>
    <w:rsid w:val="0013567F"/>
    <w:rsid w:val="00251D86"/>
    <w:rsid w:val="00496EB0"/>
    <w:rsid w:val="005B72CA"/>
    <w:rsid w:val="006F3B08"/>
    <w:rsid w:val="00793776"/>
    <w:rsid w:val="007F781A"/>
    <w:rsid w:val="00B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2022-01-12T10:38:00Z</dcterms:created>
  <dcterms:modified xsi:type="dcterms:W3CDTF">2022-01-12T10:38:00Z</dcterms:modified>
</cp:coreProperties>
</file>