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EB" w:rsidRPr="00D907F1" w:rsidRDefault="00CB03EB">
      <w:pPr>
        <w:rPr>
          <w:b/>
        </w:rPr>
      </w:pPr>
      <w:r w:rsidRPr="00D907F1">
        <w:rPr>
          <w:b/>
        </w:rPr>
        <w:t>Licencje dla zawodników w narciarstwie wysokogórskim</w:t>
      </w:r>
    </w:p>
    <w:p w:rsidR="00CB03EB" w:rsidRDefault="00CB03EB">
      <w:r>
        <w:t xml:space="preserve">W związku z dołączeniem </w:t>
      </w:r>
      <w:proofErr w:type="spellStart"/>
      <w:r>
        <w:t>skialpinizmu</w:t>
      </w:r>
      <w:proofErr w:type="spellEnd"/>
      <w:r>
        <w:t xml:space="preserve"> do grona sportów olimpijskich, od  bieżącego sezonu 2021/22 Polski Związek Alpinizmu wprowadza obowiązkowe licencje dla zawodników startujących w zawodach Pucharu Polski</w:t>
      </w:r>
      <w:r w:rsidR="008E3437">
        <w:t xml:space="preserve"> i Mistrzostw Polski</w:t>
      </w:r>
      <w:r>
        <w:t>. Licencje są obowiązkowe dla wszystkich kategorii wiekowych: kadet, j</w:t>
      </w:r>
      <w:r w:rsidR="00910923">
        <w:t>unior, senior</w:t>
      </w:r>
      <w:r>
        <w:t xml:space="preserve"> i</w:t>
      </w:r>
      <w:r w:rsidR="00910923">
        <w:t xml:space="preserve"> nestor i</w:t>
      </w:r>
      <w:r>
        <w:t xml:space="preserve"> będą wymagane od drugiej edycji Pucharu, tj. od Pucharu Pilska</w:t>
      </w:r>
      <w:r w:rsidR="004A1208">
        <w:t>,</w:t>
      </w:r>
      <w:r>
        <w:t xml:space="preserve"> który zostanie rozegrany 5 lutego 2022</w:t>
      </w:r>
      <w:r w:rsidR="004A1208">
        <w:t>r</w:t>
      </w:r>
      <w:r>
        <w:t xml:space="preserve">. </w:t>
      </w:r>
    </w:p>
    <w:p w:rsidR="00CB03EB" w:rsidRDefault="00CB03EB">
      <w:r>
        <w:t>Licencja ma charakter karty do samodzielnego wydruku i jest potwierdzeniem przynależności do klubu wysokogórskiego zrzeszonego w PZA oraz statusu zawodnika. Lista osób z ważnymi licencjami na dany sezon będzie także opublikowana na stronie Polskiego Związku Alpinizmu w zakładce narty.</w:t>
      </w:r>
      <w:r w:rsidR="00150184">
        <w:t xml:space="preserve"> Licencja uprawnia do wystartowanie w zawodach Pucharu Polski</w:t>
      </w:r>
      <w:r w:rsidR="00B108DE">
        <w:t xml:space="preserve"> oraz Mistrzostw Polski</w:t>
      </w:r>
      <w:r w:rsidR="00150184">
        <w:t xml:space="preserve">, można ją także traktować jako dokument do legalnego poruszania się na </w:t>
      </w:r>
      <w:proofErr w:type="spellStart"/>
      <w:r w:rsidR="00150184">
        <w:t>skiturach</w:t>
      </w:r>
      <w:proofErr w:type="spellEnd"/>
      <w:r w:rsidR="00150184">
        <w:t xml:space="preserve"> po słowackiej stronie Tatr (w miejscach opisanych przez TANAP). </w:t>
      </w:r>
    </w:p>
    <w:p w:rsidR="004A1208" w:rsidRDefault="004A1208">
      <w:r>
        <w:t>Procedura wyrobienia licencji:</w:t>
      </w:r>
    </w:p>
    <w:p w:rsidR="004A1208" w:rsidRDefault="004A1208" w:rsidP="004A1208">
      <w:pPr>
        <w:pStyle w:val="Akapitzlist"/>
        <w:numPr>
          <w:ilvl w:val="0"/>
          <w:numId w:val="1"/>
        </w:numPr>
      </w:pPr>
      <w:r>
        <w:t xml:space="preserve">Rejestracja na stronie </w:t>
      </w:r>
      <w:hyperlink r:id="rId6" w:history="1">
        <w:r w:rsidRPr="008F76F0">
          <w:rPr>
            <w:rStyle w:val="Hipercze"/>
          </w:rPr>
          <w:t>https://nowe.pza.org.pl/insider/checkin</w:t>
        </w:r>
      </w:hyperlink>
    </w:p>
    <w:p w:rsidR="004A1208" w:rsidRPr="004A1208" w:rsidRDefault="004A1208" w:rsidP="004A1208">
      <w:pPr>
        <w:pStyle w:val="Akapitzlist"/>
        <w:numPr>
          <w:ilvl w:val="0"/>
          <w:numId w:val="1"/>
        </w:numPr>
      </w:pPr>
      <w:r>
        <w:t>Wpłata 15zł (kadet, junior) l</w:t>
      </w:r>
      <w:r w:rsidR="00853636">
        <w:t>ub 30zł (senior, nestor</w:t>
      </w:r>
      <w:r>
        <w:t>) na konto PZA</w:t>
      </w:r>
      <w:r w:rsidR="008847CA">
        <w:t>,</w:t>
      </w:r>
      <w:bookmarkStart w:id="0" w:name="_GoBack"/>
      <w:bookmarkEnd w:id="0"/>
      <w:r>
        <w:t xml:space="preserve"> w tytule prosimy wpisać Imię, Nazwisko - Licencja Narty: </w:t>
      </w:r>
      <w:r>
        <w:rPr>
          <w:rFonts w:ascii="Georgia" w:hAnsi="Georgia"/>
          <w:color w:val="333333"/>
          <w:shd w:val="clear" w:color="auto" w:fill="FFFFFF"/>
        </w:rPr>
        <w:t>06 1140 2004 0000 3802 7739 0763</w:t>
      </w:r>
    </w:p>
    <w:p w:rsidR="004A1208" w:rsidRPr="004A1208" w:rsidRDefault="004A1208" w:rsidP="004A1208">
      <w:pPr>
        <w:pStyle w:val="Akapitzlist"/>
        <w:numPr>
          <w:ilvl w:val="0"/>
          <w:numId w:val="1"/>
        </w:numPr>
      </w:pPr>
      <w:r>
        <w:rPr>
          <w:rFonts w:ascii="Georgia" w:hAnsi="Georgia"/>
          <w:color w:val="333333"/>
          <w:shd w:val="clear" w:color="auto" w:fill="FFFFFF"/>
        </w:rPr>
        <w:t xml:space="preserve">Wypełnienie formularza: </w:t>
      </w:r>
      <w:hyperlink r:id="rId7" w:history="1">
        <w:r w:rsidRPr="008F76F0">
          <w:rPr>
            <w:rStyle w:val="Hipercze"/>
            <w:rFonts w:ascii="Georgia" w:hAnsi="Georgia"/>
            <w:shd w:val="clear" w:color="auto" w:fill="FFFFFF"/>
          </w:rPr>
          <w:t>https://docs.google.com/forms/d/e/1FAIpQLSd0DNuLGSelr7UoWBnoSFEr2RcsbV9wgJeWYITj00JXZU44Nw/viewform</w:t>
        </w:r>
      </w:hyperlink>
      <w:r>
        <w:rPr>
          <w:rFonts w:ascii="Georgia" w:hAnsi="Georgia"/>
          <w:color w:val="333333"/>
          <w:shd w:val="clear" w:color="auto" w:fill="FFFFFF"/>
        </w:rPr>
        <w:t xml:space="preserve"> </w:t>
      </w:r>
    </w:p>
    <w:p w:rsidR="004A1208" w:rsidRDefault="004A1208" w:rsidP="004A1208">
      <w:pPr>
        <w:pStyle w:val="NormalnyWeb"/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  <w:r>
        <w:t xml:space="preserve">W razie problemów lub niejasności prosimy o kontakt na </w:t>
      </w:r>
      <w:hyperlink r:id="rId8" w:tgtFrame="_blank" w:history="1">
        <w:r>
          <w:rPr>
            <w:rStyle w:val="Hipercze"/>
            <w:rFonts w:ascii="Verdana" w:hAnsi="Verdana" w:cs="Arial"/>
            <w:color w:val="1155CC"/>
            <w:sz w:val="20"/>
            <w:szCs w:val="20"/>
          </w:rPr>
          <w:t>licencje@pza.org.pl</w:t>
        </w:r>
      </w:hyperlink>
    </w:p>
    <w:p w:rsidR="004A1208" w:rsidRDefault="004A1208" w:rsidP="004A1208">
      <w:pPr>
        <w:pStyle w:val="NormalnyWeb"/>
        <w:shd w:val="clear" w:color="auto" w:fill="FFFFFF"/>
        <w:jc w:val="right"/>
        <w:rPr>
          <w:rFonts w:ascii="Verdana" w:hAnsi="Verdana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20"/>
          <w:szCs w:val="20"/>
        </w:rPr>
        <w:t>Komisja Narciarstwa Wysokogórskiego PZA</w:t>
      </w:r>
    </w:p>
    <w:p w:rsidR="004A1208" w:rsidRDefault="004A1208" w:rsidP="004A1208"/>
    <w:sectPr w:rsidR="004A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6C6"/>
    <w:multiLevelType w:val="hybridMultilevel"/>
    <w:tmpl w:val="40F67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EB"/>
    <w:rsid w:val="00150184"/>
    <w:rsid w:val="004A1208"/>
    <w:rsid w:val="00853636"/>
    <w:rsid w:val="008847CA"/>
    <w:rsid w:val="008E3437"/>
    <w:rsid w:val="00910923"/>
    <w:rsid w:val="009D073F"/>
    <w:rsid w:val="00B108DE"/>
    <w:rsid w:val="00CB03EB"/>
    <w:rsid w:val="00D9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2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120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2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120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974">
          <w:blockQuote w:val="1"/>
          <w:marLeft w:val="75"/>
          <w:marRight w:val="0"/>
          <w:marTop w:val="45"/>
          <w:marBottom w:val="10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  <w:divsChild>
            <w:div w:id="20965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683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es%3Alicencje@pza.org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d0DNuLGSelr7UoWBnoSFEr2RcsbV9wgJeWYITj00JXZU44N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we.pza.org.pl/insider/check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2022-01-11T11:31:00Z</dcterms:created>
  <dcterms:modified xsi:type="dcterms:W3CDTF">2022-01-12T10:40:00Z</dcterms:modified>
</cp:coreProperties>
</file>