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8FA8" w14:textId="77777777" w:rsidR="007B4516" w:rsidRPr="00EC5D05" w:rsidRDefault="00944A56" w:rsidP="00944A56">
      <w:pPr>
        <w:jc w:val="center"/>
        <w:rPr>
          <w:rFonts w:ascii="Calibri" w:hAnsi="Calibri" w:cs="Calibri"/>
          <w:b/>
          <w:sz w:val="28"/>
          <w:szCs w:val="28"/>
        </w:rPr>
      </w:pPr>
      <w:r w:rsidRPr="00EC5D05">
        <w:rPr>
          <w:rFonts w:ascii="Calibri" w:hAnsi="Calibri" w:cs="Calibri"/>
          <w:b/>
          <w:sz w:val="28"/>
          <w:szCs w:val="28"/>
        </w:rPr>
        <w:t>DELEGACJA SĘDZIOWSKA Nr</w:t>
      </w:r>
      <w:r w:rsidR="000911ED" w:rsidRPr="00EC5D05">
        <w:rPr>
          <w:rFonts w:ascii="Calibri" w:hAnsi="Calibri" w:cs="Calibri"/>
          <w:b/>
          <w:sz w:val="28"/>
          <w:szCs w:val="28"/>
        </w:rPr>
        <w:t xml:space="preserve"> </w:t>
      </w:r>
    </w:p>
    <w:p w14:paraId="6774F9CB" w14:textId="77777777" w:rsidR="00871258" w:rsidRDefault="00871258" w:rsidP="00944A5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234"/>
        <w:gridCol w:w="2934"/>
        <w:gridCol w:w="2817"/>
      </w:tblGrid>
      <w:tr w:rsidR="00394CDB" w14:paraId="341C2F63" w14:textId="77777777" w:rsidTr="00354152">
        <w:tc>
          <w:tcPr>
            <w:tcW w:w="2093" w:type="dxa"/>
            <w:shd w:val="clear" w:color="auto" w:fill="BFBFBF"/>
          </w:tcPr>
          <w:p w14:paraId="0D9FD1D1" w14:textId="77777777" w:rsidR="00394CDB" w:rsidRDefault="00394CDB" w:rsidP="00944A56">
            <w:r>
              <w:t>Pan/Pani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4740F613" w14:textId="77777777" w:rsidR="00394CDB" w:rsidRDefault="00394CDB" w:rsidP="00944A56"/>
          <w:p w14:paraId="222D04C1" w14:textId="77777777" w:rsidR="00394CDB" w:rsidRDefault="00394CDB" w:rsidP="00944A56"/>
        </w:tc>
      </w:tr>
      <w:tr w:rsidR="00394CDB" w14:paraId="789A2BDF" w14:textId="77777777" w:rsidTr="00354152">
        <w:tc>
          <w:tcPr>
            <w:tcW w:w="2093" w:type="dxa"/>
            <w:shd w:val="clear" w:color="auto" w:fill="BFBFBF"/>
          </w:tcPr>
          <w:p w14:paraId="3852C98C" w14:textId="77777777" w:rsidR="00394CDB" w:rsidRDefault="00394CDB" w:rsidP="00944A56">
            <w:r>
              <w:t>Zam</w:t>
            </w:r>
            <w:r w:rsidR="007E54E4">
              <w:t>ieszkały/a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5B0ADEDE" w14:textId="77777777" w:rsidR="00394CDB" w:rsidRDefault="00394CDB" w:rsidP="00944A56"/>
          <w:p w14:paraId="4B14D0C6" w14:textId="77777777" w:rsidR="00394CDB" w:rsidRDefault="00394CDB" w:rsidP="00944A56"/>
        </w:tc>
      </w:tr>
      <w:tr w:rsidR="00394CDB" w14:paraId="39A0EF46" w14:textId="77777777" w:rsidTr="00354152">
        <w:tc>
          <w:tcPr>
            <w:tcW w:w="2093" w:type="dxa"/>
            <w:shd w:val="clear" w:color="auto" w:fill="BFBFBF"/>
          </w:tcPr>
          <w:p w14:paraId="4D91F216" w14:textId="77777777" w:rsidR="00394CDB" w:rsidRDefault="00394CDB" w:rsidP="00944A56">
            <w:r>
              <w:t>Funkcja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73011B5E" w14:textId="77777777" w:rsidR="00394CDB" w:rsidRDefault="00394CDB" w:rsidP="00944A56"/>
          <w:p w14:paraId="0C83DC23" w14:textId="77777777" w:rsidR="00394CDB" w:rsidRDefault="00394CDB" w:rsidP="00944A56"/>
        </w:tc>
      </w:tr>
      <w:tr w:rsidR="00394CDB" w14:paraId="43F21BB4" w14:textId="77777777" w:rsidTr="00354152">
        <w:tc>
          <w:tcPr>
            <w:tcW w:w="2093" w:type="dxa"/>
            <w:shd w:val="clear" w:color="auto" w:fill="BFBFBF"/>
          </w:tcPr>
          <w:p w14:paraId="6E0831FC" w14:textId="77777777" w:rsidR="00394CDB" w:rsidRDefault="00394CDB" w:rsidP="00944A56">
            <w:r>
              <w:t>Rodzaj zawodów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4B727D6B" w14:textId="77777777" w:rsidR="00394CDB" w:rsidRDefault="00394CDB" w:rsidP="00944A56"/>
          <w:p w14:paraId="024248DE" w14:textId="77777777" w:rsidR="00394CDB" w:rsidRPr="00455469" w:rsidRDefault="00EC5D05" w:rsidP="00944A56">
            <w:pPr>
              <w:rPr>
                <w:i/>
                <w:color w:val="D9D9D9"/>
                <w:sz w:val="16"/>
                <w:szCs w:val="16"/>
              </w:rPr>
            </w:pPr>
            <w:r w:rsidRPr="00455469">
              <w:rPr>
                <w:i/>
                <w:color w:val="D9D9D9"/>
                <w:sz w:val="16"/>
                <w:szCs w:val="16"/>
              </w:rPr>
              <w:t xml:space="preserve">Zgodnie z kalendarzem PZA </w:t>
            </w:r>
            <w:r w:rsidR="00354152" w:rsidRPr="00354152">
              <w:rPr>
                <w:i/>
                <w:color w:val="D9D9D9"/>
                <w:sz w:val="16"/>
                <w:szCs w:val="16"/>
              </w:rPr>
              <w:t>http://pza.org.pl/sport</w:t>
            </w:r>
          </w:p>
        </w:tc>
      </w:tr>
      <w:tr w:rsidR="00394CDB" w14:paraId="4F4CC27C" w14:textId="77777777" w:rsidTr="00354152">
        <w:tc>
          <w:tcPr>
            <w:tcW w:w="2093" w:type="dxa"/>
            <w:shd w:val="clear" w:color="auto" w:fill="BFBFBF"/>
          </w:tcPr>
          <w:p w14:paraId="3A1DA4EE" w14:textId="77777777" w:rsidR="00394CDB" w:rsidRDefault="00394CDB" w:rsidP="00944A56">
            <w:r>
              <w:t>Termin Zawodów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1E4D1574" w14:textId="77777777" w:rsidR="00394CDB" w:rsidRDefault="00394CDB" w:rsidP="00944A56"/>
          <w:p w14:paraId="0E3CD890" w14:textId="77777777" w:rsidR="00394CDB" w:rsidRPr="00455469" w:rsidRDefault="00354152" w:rsidP="00944A56">
            <w:pPr>
              <w:rPr>
                <w:i/>
              </w:rPr>
            </w:pPr>
            <w:r w:rsidRPr="00455469">
              <w:rPr>
                <w:i/>
                <w:color w:val="D9D9D9"/>
                <w:sz w:val="16"/>
                <w:szCs w:val="16"/>
              </w:rPr>
              <w:t xml:space="preserve">Zgodnie z kalendarzem PZA </w:t>
            </w:r>
            <w:r w:rsidRPr="00354152">
              <w:rPr>
                <w:i/>
                <w:color w:val="D9D9D9"/>
                <w:sz w:val="16"/>
                <w:szCs w:val="16"/>
              </w:rPr>
              <w:t>http://pza.org.pl/sport</w:t>
            </w:r>
          </w:p>
        </w:tc>
      </w:tr>
      <w:tr w:rsidR="00394CDB" w14:paraId="7C0571E4" w14:textId="77777777" w:rsidTr="00354152">
        <w:tc>
          <w:tcPr>
            <w:tcW w:w="2093" w:type="dxa"/>
            <w:shd w:val="clear" w:color="auto" w:fill="BFBFBF"/>
          </w:tcPr>
          <w:p w14:paraId="4ECDF566" w14:textId="77777777" w:rsidR="00394CDB" w:rsidRDefault="00394CDB" w:rsidP="00944A56">
            <w:r>
              <w:t>Miejsce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4E4C288A" w14:textId="77777777" w:rsidR="00394CDB" w:rsidRDefault="00394CDB" w:rsidP="00944A56"/>
          <w:p w14:paraId="5ABC11D8" w14:textId="77777777" w:rsidR="00394CDB" w:rsidRPr="00455469" w:rsidRDefault="00354152" w:rsidP="00944A56">
            <w:pPr>
              <w:rPr>
                <w:i/>
              </w:rPr>
            </w:pPr>
            <w:r w:rsidRPr="00455469">
              <w:rPr>
                <w:i/>
                <w:color w:val="D9D9D9"/>
                <w:sz w:val="16"/>
                <w:szCs w:val="16"/>
              </w:rPr>
              <w:t xml:space="preserve">Zgodnie z kalendarzem PZA </w:t>
            </w:r>
            <w:r w:rsidRPr="00354152">
              <w:rPr>
                <w:i/>
                <w:color w:val="D9D9D9"/>
                <w:sz w:val="16"/>
                <w:szCs w:val="16"/>
              </w:rPr>
              <w:t>http://pza.org.pl/sport</w:t>
            </w:r>
          </w:p>
        </w:tc>
      </w:tr>
      <w:tr w:rsidR="00394CDB" w14:paraId="7BFBD6D5" w14:textId="77777777" w:rsidTr="00354152">
        <w:tc>
          <w:tcPr>
            <w:tcW w:w="2093" w:type="dxa"/>
            <w:shd w:val="clear" w:color="auto" w:fill="BFBFBF"/>
          </w:tcPr>
          <w:p w14:paraId="77EF43A4" w14:textId="77777777" w:rsidR="00394CDB" w:rsidRDefault="00394CDB" w:rsidP="00944A56">
            <w:r>
              <w:t>Gospodarz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3102E8AF" w14:textId="77777777" w:rsidR="00394CDB" w:rsidRDefault="00394CDB" w:rsidP="00944A56"/>
          <w:p w14:paraId="57A55006" w14:textId="77777777" w:rsidR="00394CDB" w:rsidRPr="00455469" w:rsidRDefault="00354152" w:rsidP="00944A56">
            <w:pPr>
              <w:rPr>
                <w:i/>
              </w:rPr>
            </w:pPr>
            <w:r w:rsidRPr="00455469">
              <w:rPr>
                <w:i/>
                <w:color w:val="D9D9D9"/>
                <w:sz w:val="16"/>
                <w:szCs w:val="16"/>
              </w:rPr>
              <w:t xml:space="preserve">Zgodnie z kalendarzem PZA </w:t>
            </w:r>
            <w:r w:rsidRPr="00354152">
              <w:rPr>
                <w:i/>
                <w:color w:val="D9D9D9"/>
                <w:sz w:val="16"/>
                <w:szCs w:val="16"/>
              </w:rPr>
              <w:t>http://pza.org.pl/sport</w:t>
            </w:r>
          </w:p>
        </w:tc>
      </w:tr>
      <w:tr w:rsidR="00394CDB" w14:paraId="6E2E1E3F" w14:textId="77777777" w:rsidTr="00354152">
        <w:tc>
          <w:tcPr>
            <w:tcW w:w="3369" w:type="dxa"/>
            <w:gridSpan w:val="2"/>
            <w:shd w:val="clear" w:color="auto" w:fill="BFBFBF"/>
          </w:tcPr>
          <w:p w14:paraId="076DB5B9" w14:textId="77777777" w:rsidR="00394CDB" w:rsidRDefault="00394CDB" w:rsidP="00944A56">
            <w:r>
              <w:t xml:space="preserve">Data: </w:t>
            </w:r>
          </w:p>
        </w:tc>
        <w:tc>
          <w:tcPr>
            <w:tcW w:w="5843" w:type="dxa"/>
            <w:gridSpan w:val="2"/>
            <w:shd w:val="clear" w:color="auto" w:fill="BFBFBF"/>
          </w:tcPr>
          <w:p w14:paraId="16E135ED" w14:textId="77777777" w:rsidR="00394CDB" w:rsidRDefault="00394CDB" w:rsidP="00944A56"/>
          <w:p w14:paraId="58DE9605" w14:textId="77777777" w:rsidR="00394CDB" w:rsidRDefault="00394CDB" w:rsidP="00944A56">
            <w:r w:rsidRPr="00953886">
              <w:t>Podpis delegującego</w:t>
            </w:r>
            <w:r w:rsidR="00B14FE6">
              <w:t xml:space="preserve"> (PZA) …...</w:t>
            </w:r>
            <w:r w:rsidRPr="00953886">
              <w:t>………</w:t>
            </w:r>
            <w:r>
              <w:t>………………….</w:t>
            </w:r>
          </w:p>
        </w:tc>
      </w:tr>
      <w:tr w:rsidR="00394CDB" w14:paraId="0148438C" w14:textId="77777777" w:rsidTr="00354152">
        <w:trPr>
          <w:gridBefore w:val="2"/>
          <w:wBefore w:w="3369" w:type="dxa"/>
        </w:trPr>
        <w:tc>
          <w:tcPr>
            <w:tcW w:w="2976" w:type="dxa"/>
            <w:shd w:val="clear" w:color="auto" w:fill="BFBFBF"/>
          </w:tcPr>
          <w:p w14:paraId="7A4B4E52" w14:textId="77777777" w:rsidR="00394CDB" w:rsidRDefault="00394CDB" w:rsidP="00394CDB">
            <w:r>
              <w:t>Miasto</w:t>
            </w:r>
          </w:p>
        </w:tc>
        <w:tc>
          <w:tcPr>
            <w:tcW w:w="2867" w:type="dxa"/>
            <w:shd w:val="clear" w:color="auto" w:fill="BFBFBF"/>
          </w:tcPr>
          <w:p w14:paraId="36088E4F" w14:textId="77777777" w:rsidR="00394CDB" w:rsidRDefault="00394CDB" w:rsidP="00394CDB">
            <w:r>
              <w:t>Dnia</w:t>
            </w:r>
          </w:p>
        </w:tc>
      </w:tr>
      <w:tr w:rsidR="00394CDB" w14:paraId="34F96FC7" w14:textId="77777777" w:rsidTr="00354152">
        <w:trPr>
          <w:gridBefore w:val="2"/>
          <w:wBefore w:w="3369" w:type="dxa"/>
        </w:trPr>
        <w:tc>
          <w:tcPr>
            <w:tcW w:w="2976" w:type="dxa"/>
            <w:shd w:val="clear" w:color="auto" w:fill="auto"/>
          </w:tcPr>
          <w:p w14:paraId="4C53F2FA" w14:textId="77777777" w:rsidR="00394CDB" w:rsidRDefault="00394CDB" w:rsidP="00394CDB"/>
          <w:p w14:paraId="4B9D459A" w14:textId="77777777" w:rsidR="00394CDB" w:rsidRDefault="00394CDB" w:rsidP="00394CDB"/>
        </w:tc>
        <w:tc>
          <w:tcPr>
            <w:tcW w:w="2867" w:type="dxa"/>
            <w:shd w:val="clear" w:color="auto" w:fill="auto"/>
          </w:tcPr>
          <w:p w14:paraId="6B83EFA6" w14:textId="77777777" w:rsidR="00394CDB" w:rsidRDefault="00394CDB" w:rsidP="00394CDB"/>
          <w:p w14:paraId="3F8D90D1" w14:textId="77777777" w:rsidR="00455469" w:rsidRPr="00C31EB5" w:rsidRDefault="00455469" w:rsidP="00394CDB">
            <w:pPr>
              <w:rPr>
                <w:i/>
                <w:color w:val="BFBFBF"/>
                <w:sz w:val="16"/>
                <w:szCs w:val="16"/>
              </w:rPr>
            </w:pPr>
            <w:r w:rsidRPr="00C31EB5">
              <w:rPr>
                <w:i/>
                <w:color w:val="BFBFBF"/>
                <w:sz w:val="16"/>
                <w:szCs w:val="16"/>
              </w:rPr>
              <w:t>Data przed pierwszym dniem zawodów</w:t>
            </w:r>
          </w:p>
        </w:tc>
      </w:tr>
    </w:tbl>
    <w:p w14:paraId="6041F491" w14:textId="77777777" w:rsidR="006A6140" w:rsidRDefault="006A6140" w:rsidP="006A6140">
      <w:pPr>
        <w:jc w:val="right"/>
      </w:pPr>
    </w:p>
    <w:p w14:paraId="5D503F42" w14:textId="77777777" w:rsidR="006A6140" w:rsidRPr="00EC5D05" w:rsidRDefault="006A6140" w:rsidP="006A6140">
      <w:pPr>
        <w:jc w:val="center"/>
        <w:rPr>
          <w:rFonts w:ascii="Calibri" w:hAnsi="Calibri" w:cs="Calibri"/>
          <w:b/>
          <w:sz w:val="28"/>
          <w:szCs w:val="28"/>
        </w:rPr>
      </w:pPr>
      <w:r w:rsidRPr="00EC5D05">
        <w:rPr>
          <w:rFonts w:ascii="Calibri" w:hAnsi="Calibri" w:cs="Calibri"/>
          <w:b/>
          <w:sz w:val="28"/>
          <w:szCs w:val="28"/>
        </w:rPr>
        <w:t>POKWITOWANIE</w:t>
      </w:r>
    </w:p>
    <w:p w14:paraId="6A97A5FC" w14:textId="77777777" w:rsidR="00EA5133" w:rsidRPr="00354152" w:rsidRDefault="00EA5133" w:rsidP="00EA5133">
      <w:pPr>
        <w:rPr>
          <w:rFonts w:ascii="Calibri" w:hAnsi="Calibri" w:cs="Calibri"/>
          <w:sz w:val="22"/>
          <w:szCs w:val="22"/>
        </w:rPr>
      </w:pPr>
      <w:r w:rsidRPr="00354152">
        <w:rPr>
          <w:rFonts w:ascii="Calibri" w:hAnsi="Calibri" w:cs="Calibri"/>
          <w:sz w:val="22"/>
          <w:szCs w:val="22"/>
        </w:rPr>
        <w:t xml:space="preserve">Dla </w:t>
      </w:r>
      <w:r w:rsidR="00394CDB" w:rsidRPr="00354152">
        <w:rPr>
          <w:rFonts w:ascii="Calibri" w:hAnsi="Calibri" w:cs="Calibri"/>
          <w:sz w:val="22"/>
          <w:szCs w:val="22"/>
        </w:rPr>
        <w:t>Polski Związek Alpinizmu</w:t>
      </w:r>
    </w:p>
    <w:p w14:paraId="56C79AAC" w14:textId="77777777" w:rsidR="006948F8" w:rsidRDefault="006948F8" w:rsidP="00EA51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54"/>
        <w:gridCol w:w="1003"/>
        <w:gridCol w:w="1683"/>
        <w:gridCol w:w="1653"/>
        <w:gridCol w:w="2203"/>
      </w:tblGrid>
      <w:tr w:rsidR="006948F8" w14:paraId="1C9B45AD" w14:textId="77777777" w:rsidTr="00592C4D">
        <w:tc>
          <w:tcPr>
            <w:tcW w:w="9213" w:type="dxa"/>
            <w:gridSpan w:val="6"/>
            <w:shd w:val="clear" w:color="auto" w:fill="BFBFBF"/>
          </w:tcPr>
          <w:p w14:paraId="4285A86D" w14:textId="77777777" w:rsidR="006948F8" w:rsidRPr="00394CDB" w:rsidRDefault="006948F8" w:rsidP="00EA5133">
            <w:r w:rsidRPr="00394CDB">
              <w:t>1. Ekwiwalent za sędziowanie zawodów</w:t>
            </w:r>
          </w:p>
        </w:tc>
      </w:tr>
      <w:tr w:rsidR="00473554" w14:paraId="7A9D0F87" w14:textId="77777777" w:rsidTr="00592C4D">
        <w:tc>
          <w:tcPr>
            <w:tcW w:w="1830" w:type="dxa"/>
            <w:shd w:val="clear" w:color="auto" w:fill="BFBFBF"/>
          </w:tcPr>
          <w:p w14:paraId="0BCCBCCA" w14:textId="77777777" w:rsidR="00592C4D" w:rsidRPr="00394CDB" w:rsidRDefault="00473554" w:rsidP="00EA5133">
            <w:r>
              <w:t>a) b</w:t>
            </w:r>
            <w:r w:rsidR="00592C4D">
              <w:t>rutto w zł</w:t>
            </w:r>
          </w:p>
        </w:tc>
        <w:tc>
          <w:tcPr>
            <w:tcW w:w="1830" w:type="dxa"/>
            <w:gridSpan w:val="2"/>
            <w:shd w:val="clear" w:color="auto" w:fill="BFBFBF"/>
          </w:tcPr>
          <w:p w14:paraId="48735B0A" w14:textId="77777777" w:rsidR="00592C4D" w:rsidRPr="00394CDB" w:rsidRDefault="00473554" w:rsidP="00EA5133">
            <w:r>
              <w:t xml:space="preserve">b) </w:t>
            </w:r>
            <w:r w:rsidR="00592C4D">
              <w:t>KUP 20%</w:t>
            </w:r>
          </w:p>
        </w:tc>
        <w:tc>
          <w:tcPr>
            <w:tcW w:w="1560" w:type="dxa"/>
            <w:shd w:val="clear" w:color="auto" w:fill="BFBFBF"/>
          </w:tcPr>
          <w:p w14:paraId="0C785751" w14:textId="77777777" w:rsidR="00592C4D" w:rsidRPr="00394CDB" w:rsidRDefault="00473554" w:rsidP="00EA5133">
            <w:r>
              <w:t>c) k</w:t>
            </w:r>
            <w:r w:rsidR="00592C4D">
              <w:t>wota do opodatkowania</w:t>
            </w:r>
          </w:p>
        </w:tc>
        <w:tc>
          <w:tcPr>
            <w:tcW w:w="1692" w:type="dxa"/>
            <w:shd w:val="clear" w:color="auto" w:fill="BFBFBF"/>
          </w:tcPr>
          <w:p w14:paraId="7FBA793E" w14:textId="03963BD4" w:rsidR="00592C4D" w:rsidRPr="00394CDB" w:rsidRDefault="00473554" w:rsidP="00EA5133">
            <w:r>
              <w:t>d) p</w:t>
            </w:r>
            <w:r w:rsidR="00592C4D">
              <w:t>odatek 1</w:t>
            </w:r>
            <w:r w:rsidR="0083493E">
              <w:t>2</w:t>
            </w:r>
            <w:r w:rsidR="00592C4D">
              <w:t>%</w:t>
            </w:r>
          </w:p>
        </w:tc>
        <w:tc>
          <w:tcPr>
            <w:tcW w:w="2301" w:type="dxa"/>
            <w:shd w:val="clear" w:color="auto" w:fill="BFBFBF"/>
          </w:tcPr>
          <w:p w14:paraId="2FCA2FEB" w14:textId="77777777" w:rsidR="00592C4D" w:rsidRPr="00394CDB" w:rsidRDefault="00473554" w:rsidP="00EA5133">
            <w:r>
              <w:t xml:space="preserve">e) </w:t>
            </w:r>
            <w:r w:rsidR="00592C4D">
              <w:t>Netto w zł</w:t>
            </w:r>
          </w:p>
        </w:tc>
      </w:tr>
      <w:tr w:rsidR="00592C4D" w14:paraId="08D445D5" w14:textId="77777777" w:rsidTr="002D5F68">
        <w:trPr>
          <w:trHeight w:val="690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7669A0FB" w14:textId="77777777" w:rsidR="00592C4D" w:rsidRPr="00394CDB" w:rsidRDefault="00592C4D" w:rsidP="00EA5133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51AF99" w14:textId="77777777" w:rsidR="00592C4D" w:rsidRPr="00C31EB5" w:rsidRDefault="00592C4D" w:rsidP="00EA5133">
            <w:pPr>
              <w:rPr>
                <w:i/>
                <w:color w:val="BFBFBF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1CA6882" w14:textId="77777777" w:rsidR="00592C4D" w:rsidRPr="00C31EB5" w:rsidRDefault="00592C4D" w:rsidP="00EA5133">
            <w:pPr>
              <w:rPr>
                <w:color w:val="BFBFBF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D181A97" w14:textId="77777777" w:rsidR="00592C4D" w:rsidRPr="00C31EB5" w:rsidRDefault="00592C4D" w:rsidP="00EA5133">
            <w:pPr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00C10B1F" w14:textId="77777777" w:rsidR="00473554" w:rsidRPr="00C31EB5" w:rsidRDefault="00473554" w:rsidP="00EA5133">
            <w:pPr>
              <w:rPr>
                <w:i/>
                <w:color w:val="BFBFBF"/>
                <w:sz w:val="16"/>
                <w:szCs w:val="16"/>
              </w:rPr>
            </w:pPr>
          </w:p>
        </w:tc>
      </w:tr>
      <w:tr w:rsidR="002D5F68" w14:paraId="1075CB4B" w14:textId="77777777" w:rsidTr="003C09FC">
        <w:trPr>
          <w:trHeight w:val="405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D9D9D9"/>
          </w:tcPr>
          <w:p w14:paraId="5287BE3E" w14:textId="77777777" w:rsidR="002D5F68" w:rsidRPr="002D5F68" w:rsidRDefault="002D5F68" w:rsidP="00EA513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Jak obliczać: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A28E7" w14:textId="77777777" w:rsidR="002D5F68" w:rsidRPr="003C09FC" w:rsidRDefault="002D5F68" w:rsidP="00EA5133">
            <w:pPr>
              <w:rPr>
                <w:rFonts w:ascii="Arial" w:hAnsi="Arial" w:cs="Arial"/>
                <w:color w:val="808080"/>
              </w:rPr>
            </w:pPr>
            <w:r w:rsidRPr="003C09FC">
              <w:rPr>
                <w:i/>
                <w:color w:val="808080"/>
                <w:sz w:val="16"/>
                <w:szCs w:val="16"/>
              </w:rPr>
              <w:t>= a) x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11FF5F2" w14:textId="77777777" w:rsidR="002D5F68" w:rsidRPr="003C09FC" w:rsidRDefault="002D5F68" w:rsidP="00EA5133">
            <w:pPr>
              <w:rPr>
                <w:rFonts w:ascii="Arial" w:hAnsi="Arial" w:cs="Arial"/>
                <w:color w:val="808080"/>
              </w:rPr>
            </w:pPr>
            <w:r w:rsidRPr="003C09FC">
              <w:rPr>
                <w:color w:val="808080"/>
                <w:sz w:val="16"/>
              </w:rPr>
              <w:t>= a) – b)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422AF817" w14:textId="59D23449" w:rsidR="002D5F68" w:rsidRPr="003C09FC" w:rsidRDefault="002D5F68" w:rsidP="00EA5133">
            <w:pPr>
              <w:rPr>
                <w:rFonts w:ascii="Arial" w:hAnsi="Arial" w:cs="Arial"/>
                <w:color w:val="808080"/>
              </w:rPr>
            </w:pPr>
            <w:r w:rsidRPr="003C09FC">
              <w:rPr>
                <w:rFonts w:ascii="Arial" w:hAnsi="Arial" w:cs="Arial"/>
                <w:i/>
                <w:color w:val="808080"/>
                <w:sz w:val="16"/>
              </w:rPr>
              <w:t>= c) x 1</w:t>
            </w:r>
            <w:r w:rsidR="0083493E">
              <w:rPr>
                <w:rFonts w:ascii="Arial" w:hAnsi="Arial" w:cs="Arial"/>
                <w:i/>
                <w:color w:val="808080"/>
                <w:sz w:val="16"/>
              </w:rPr>
              <w:t>2</w:t>
            </w:r>
            <w:r w:rsidRPr="003C09FC">
              <w:rPr>
                <w:rFonts w:ascii="Arial" w:hAnsi="Arial" w:cs="Arial"/>
                <w:i/>
                <w:color w:val="808080"/>
                <w:sz w:val="16"/>
              </w:rPr>
              <w:t xml:space="preserve">% </w:t>
            </w:r>
            <w:r w:rsidR="002251C5" w:rsidRPr="003C09FC">
              <w:rPr>
                <w:rFonts w:ascii="Arial" w:hAnsi="Arial" w:cs="Arial"/>
                <w:i/>
                <w:color w:val="808080"/>
                <w:sz w:val="16"/>
              </w:rPr>
              <w:t>zaokrąglone</w:t>
            </w:r>
            <w:r w:rsidRPr="003C09FC">
              <w:rPr>
                <w:rFonts w:ascii="Arial" w:hAnsi="Arial" w:cs="Arial"/>
                <w:i/>
                <w:color w:val="808080"/>
                <w:sz w:val="16"/>
              </w:rPr>
              <w:t xml:space="preserve"> do pełnej złotówki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057C6686" w14:textId="77777777" w:rsidR="002D5F68" w:rsidRPr="003C09FC" w:rsidRDefault="002D5F68" w:rsidP="00EA5133">
            <w:pPr>
              <w:rPr>
                <w:rFonts w:ascii="Arial" w:hAnsi="Arial" w:cs="Arial"/>
                <w:color w:val="808080"/>
              </w:rPr>
            </w:pPr>
            <w:r w:rsidRPr="003C09FC">
              <w:rPr>
                <w:i/>
                <w:color w:val="808080"/>
                <w:sz w:val="16"/>
                <w:szCs w:val="16"/>
              </w:rPr>
              <w:t>= a) – d)</w:t>
            </w:r>
          </w:p>
        </w:tc>
      </w:tr>
      <w:tr w:rsidR="006948F8" w14:paraId="519840D9" w14:textId="77777777" w:rsidTr="00592C4D">
        <w:tc>
          <w:tcPr>
            <w:tcW w:w="6912" w:type="dxa"/>
            <w:gridSpan w:val="5"/>
            <w:shd w:val="clear" w:color="auto" w:fill="BFBFBF"/>
          </w:tcPr>
          <w:p w14:paraId="1204C0F5" w14:textId="77777777" w:rsidR="006948F8" w:rsidRPr="00394CDB" w:rsidRDefault="006948F8" w:rsidP="00EA5133">
            <w:r w:rsidRPr="00394CDB">
              <w:t>2. Zwrot kosztów przejazdu</w:t>
            </w:r>
          </w:p>
          <w:p w14:paraId="5B6B4022" w14:textId="77777777" w:rsidR="006948F8" w:rsidRPr="00394CDB" w:rsidRDefault="006948F8" w:rsidP="00EA5133">
            <w:r w:rsidRPr="00394CDB">
              <w:t>Proszę podać rodzaj środka transportu</w:t>
            </w:r>
            <w:r w:rsidR="00455469">
              <w:t xml:space="preserve"> np. samochód</w:t>
            </w:r>
          </w:p>
        </w:tc>
        <w:tc>
          <w:tcPr>
            <w:tcW w:w="2301" w:type="dxa"/>
            <w:shd w:val="clear" w:color="auto" w:fill="BFBFBF"/>
          </w:tcPr>
          <w:p w14:paraId="3C883CFB" w14:textId="77777777" w:rsidR="006948F8" w:rsidRPr="00394CDB" w:rsidRDefault="006948F8" w:rsidP="00EA5133">
            <w:r w:rsidRPr="00394CDB">
              <w:t>Koszt w zł</w:t>
            </w:r>
          </w:p>
        </w:tc>
      </w:tr>
      <w:tr w:rsidR="006948F8" w14:paraId="190BB525" w14:textId="77777777" w:rsidTr="00592C4D">
        <w:tc>
          <w:tcPr>
            <w:tcW w:w="69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FCB29A" w14:textId="77777777" w:rsidR="006948F8" w:rsidRPr="00394CDB" w:rsidRDefault="006948F8" w:rsidP="00EA5133">
            <w:pPr>
              <w:rPr>
                <w:rFonts w:ascii="Arial" w:hAnsi="Arial" w:cs="Arial"/>
              </w:rPr>
            </w:pPr>
          </w:p>
          <w:p w14:paraId="715C9BC1" w14:textId="77777777" w:rsidR="006948F8" w:rsidRPr="00394CDB" w:rsidRDefault="006948F8" w:rsidP="00EA5133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08D024D7" w14:textId="77777777" w:rsidR="006948F8" w:rsidRPr="00394CDB" w:rsidRDefault="006948F8" w:rsidP="00EA5133">
            <w:pPr>
              <w:rPr>
                <w:rFonts w:ascii="Arial" w:hAnsi="Arial" w:cs="Arial"/>
              </w:rPr>
            </w:pPr>
          </w:p>
          <w:p w14:paraId="34220AF9" w14:textId="77777777" w:rsidR="006948F8" w:rsidRPr="00394CDB" w:rsidRDefault="006948F8" w:rsidP="00EA5133">
            <w:pPr>
              <w:rPr>
                <w:rFonts w:ascii="Arial" w:hAnsi="Arial" w:cs="Arial"/>
              </w:rPr>
            </w:pPr>
          </w:p>
        </w:tc>
      </w:tr>
      <w:tr w:rsidR="00455469" w14:paraId="028ACA6F" w14:textId="77777777" w:rsidTr="00C31EB5">
        <w:tc>
          <w:tcPr>
            <w:tcW w:w="6912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7131193D" w14:textId="77777777" w:rsidR="00455469" w:rsidRPr="00394CDB" w:rsidRDefault="00455469" w:rsidP="00455469">
            <w:r>
              <w:t>3</w:t>
            </w:r>
            <w:r w:rsidRPr="00394CDB">
              <w:t>. Dojazdy rozliczane na podstawie biletów/rachunków</w:t>
            </w:r>
            <w:r>
              <w:t>/FV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BFBFBF"/>
          </w:tcPr>
          <w:p w14:paraId="03A24056" w14:textId="77777777" w:rsidR="00455469" w:rsidRPr="00394CDB" w:rsidRDefault="00455469" w:rsidP="00455469">
            <w:r w:rsidRPr="00394CDB">
              <w:t>Koszt w zł</w:t>
            </w:r>
          </w:p>
        </w:tc>
      </w:tr>
      <w:tr w:rsidR="00455469" w14:paraId="477A22C6" w14:textId="77777777" w:rsidTr="00C31EB5">
        <w:tc>
          <w:tcPr>
            <w:tcW w:w="6912" w:type="dxa"/>
            <w:gridSpan w:val="5"/>
            <w:shd w:val="clear" w:color="auto" w:fill="FFFFFF"/>
          </w:tcPr>
          <w:p w14:paraId="2184B7BA" w14:textId="77777777" w:rsidR="00455469" w:rsidRDefault="00455469" w:rsidP="00455469"/>
          <w:p w14:paraId="7B892546" w14:textId="77777777" w:rsidR="00455469" w:rsidRPr="00C31EB5" w:rsidRDefault="00455469" w:rsidP="00455469">
            <w:pPr>
              <w:rPr>
                <w:i/>
                <w:color w:val="BFBFBF"/>
                <w:sz w:val="16"/>
                <w:szCs w:val="16"/>
              </w:rPr>
            </w:pPr>
            <w:r w:rsidRPr="00C31EB5">
              <w:rPr>
                <w:i/>
                <w:color w:val="BFBFBF"/>
                <w:sz w:val="16"/>
                <w:szCs w:val="16"/>
              </w:rPr>
              <w:t>Proszę podać nr i datę faktury/rachunku/biletu</w:t>
            </w:r>
          </w:p>
        </w:tc>
        <w:tc>
          <w:tcPr>
            <w:tcW w:w="2301" w:type="dxa"/>
            <w:shd w:val="clear" w:color="auto" w:fill="FFFFFF"/>
          </w:tcPr>
          <w:p w14:paraId="5767E2F1" w14:textId="77777777" w:rsidR="00455469" w:rsidRPr="00394CDB" w:rsidRDefault="00455469" w:rsidP="00455469"/>
        </w:tc>
      </w:tr>
      <w:tr w:rsidR="00455469" w14:paraId="1BBA6199" w14:textId="77777777" w:rsidTr="00592C4D">
        <w:tc>
          <w:tcPr>
            <w:tcW w:w="6912" w:type="dxa"/>
            <w:gridSpan w:val="5"/>
            <w:shd w:val="clear" w:color="auto" w:fill="BFBFBF"/>
          </w:tcPr>
          <w:p w14:paraId="3394DCFF" w14:textId="77777777" w:rsidR="00455469" w:rsidRPr="00394CDB" w:rsidRDefault="00455469" w:rsidP="00455469">
            <w:r>
              <w:t>4</w:t>
            </w:r>
            <w:r w:rsidRPr="00394CDB">
              <w:t>. Koszt noclegu</w:t>
            </w:r>
            <w:r>
              <w:t xml:space="preserve">: ryczałt lub </w:t>
            </w:r>
            <w:r w:rsidRPr="00394CDB">
              <w:t>wg rachunku nr:</w:t>
            </w:r>
          </w:p>
        </w:tc>
        <w:tc>
          <w:tcPr>
            <w:tcW w:w="2301" w:type="dxa"/>
            <w:shd w:val="clear" w:color="auto" w:fill="BFBFBF"/>
          </w:tcPr>
          <w:p w14:paraId="70EEFF05" w14:textId="77777777" w:rsidR="00455469" w:rsidRPr="00394CDB" w:rsidRDefault="00455469" w:rsidP="00455469">
            <w:r w:rsidRPr="00394CDB">
              <w:t>Koszt w zł</w:t>
            </w:r>
          </w:p>
        </w:tc>
      </w:tr>
      <w:tr w:rsidR="00455469" w14:paraId="1C7060EA" w14:textId="77777777" w:rsidTr="00592C4D">
        <w:tc>
          <w:tcPr>
            <w:tcW w:w="69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3EEAF2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  <w:p w14:paraId="00C820E2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18A21ED9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  <w:p w14:paraId="1E862CC6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</w:tr>
      <w:tr w:rsidR="00455469" w14:paraId="0157807F" w14:textId="77777777" w:rsidTr="00592C4D">
        <w:tc>
          <w:tcPr>
            <w:tcW w:w="9213" w:type="dxa"/>
            <w:gridSpan w:val="6"/>
            <w:shd w:val="clear" w:color="auto" w:fill="BFBFBF"/>
          </w:tcPr>
          <w:p w14:paraId="1E42BCF3" w14:textId="3089E364" w:rsidR="00455469" w:rsidRPr="00394CDB" w:rsidRDefault="00455469" w:rsidP="00204188">
            <w:pPr>
              <w:ind w:right="-116"/>
            </w:pPr>
            <w:r>
              <w:t>5</w:t>
            </w:r>
            <w:r w:rsidRPr="00394CDB">
              <w:t>. Diety</w:t>
            </w:r>
            <w:r>
              <w:t xml:space="preserve"> – sposób obliczania objaśniony poniżej</w:t>
            </w:r>
            <w:r w:rsidR="00204188">
              <w:t xml:space="preserve"> </w:t>
            </w:r>
            <w:r w:rsidR="00204188" w:rsidRPr="00204188">
              <w:rPr>
                <w:sz w:val="18"/>
                <w:szCs w:val="18"/>
              </w:rPr>
              <w:t xml:space="preserve">(tylko dla osób </w:t>
            </w:r>
            <w:r w:rsidR="00204188">
              <w:rPr>
                <w:sz w:val="18"/>
                <w:szCs w:val="18"/>
              </w:rPr>
              <w:t xml:space="preserve">zamieszkałych poza </w:t>
            </w:r>
            <w:r w:rsidR="00204188" w:rsidRPr="00204188">
              <w:rPr>
                <w:sz w:val="18"/>
                <w:szCs w:val="18"/>
              </w:rPr>
              <w:t>miejsc</w:t>
            </w:r>
            <w:r w:rsidR="00204188">
              <w:rPr>
                <w:sz w:val="18"/>
                <w:szCs w:val="18"/>
              </w:rPr>
              <w:t>em wydarzenia)</w:t>
            </w:r>
          </w:p>
        </w:tc>
      </w:tr>
      <w:tr w:rsidR="00455469" w14:paraId="7246DCE6" w14:textId="77777777" w:rsidTr="00592C4D">
        <w:tc>
          <w:tcPr>
            <w:tcW w:w="2610" w:type="dxa"/>
            <w:gridSpan w:val="2"/>
            <w:shd w:val="clear" w:color="auto" w:fill="BFBFBF"/>
          </w:tcPr>
          <w:p w14:paraId="14E94B8A" w14:textId="77777777" w:rsidR="00455469" w:rsidRPr="00394CDB" w:rsidRDefault="00455469" w:rsidP="00455469">
            <w:pPr>
              <w:jc w:val="center"/>
            </w:pPr>
            <w:r w:rsidRPr="00394CDB">
              <w:t>Ilość d</w:t>
            </w:r>
            <w:r>
              <w:t>iet</w:t>
            </w:r>
          </w:p>
        </w:tc>
        <w:tc>
          <w:tcPr>
            <w:tcW w:w="4302" w:type="dxa"/>
            <w:gridSpan w:val="3"/>
            <w:shd w:val="clear" w:color="auto" w:fill="BFBFBF"/>
          </w:tcPr>
          <w:p w14:paraId="55039C3A" w14:textId="77777777" w:rsidR="00455469" w:rsidRPr="00394CDB" w:rsidRDefault="00455469" w:rsidP="00455469">
            <w:pPr>
              <w:jc w:val="center"/>
            </w:pPr>
            <w:r w:rsidRPr="00394CDB">
              <w:t>Stawka w zł</w:t>
            </w:r>
          </w:p>
        </w:tc>
        <w:tc>
          <w:tcPr>
            <w:tcW w:w="2301" w:type="dxa"/>
            <w:shd w:val="clear" w:color="auto" w:fill="BFBFBF"/>
          </w:tcPr>
          <w:p w14:paraId="068D356A" w14:textId="77777777" w:rsidR="00455469" w:rsidRPr="00394CDB" w:rsidRDefault="00455469" w:rsidP="00455469">
            <w:r w:rsidRPr="00394CDB">
              <w:t>Koszt w zł</w:t>
            </w:r>
          </w:p>
        </w:tc>
      </w:tr>
      <w:tr w:rsidR="00455469" w14:paraId="509A9DCD" w14:textId="77777777" w:rsidTr="00592C4D"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56901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  <w:p w14:paraId="35EA122C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C7EE69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  <w:p w14:paraId="64121679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24F50231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  <w:p w14:paraId="6661CA4B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</w:tr>
      <w:tr w:rsidR="00455469" w14:paraId="3CFE4C63" w14:textId="77777777" w:rsidTr="00592C4D">
        <w:tc>
          <w:tcPr>
            <w:tcW w:w="6912" w:type="dxa"/>
            <w:gridSpan w:val="5"/>
            <w:shd w:val="clear" w:color="auto" w:fill="BFBFBF"/>
          </w:tcPr>
          <w:p w14:paraId="56A4934B" w14:textId="77777777" w:rsidR="00455469" w:rsidRPr="00394CDB" w:rsidRDefault="00455469" w:rsidP="00455469">
            <w:pPr>
              <w:jc w:val="right"/>
              <w:rPr>
                <w:sz w:val="62"/>
              </w:rPr>
            </w:pPr>
            <w:r w:rsidRPr="000911ED">
              <w:rPr>
                <w:sz w:val="34"/>
              </w:rPr>
              <w:t>RAZEM w zł:</w:t>
            </w:r>
          </w:p>
        </w:tc>
        <w:tc>
          <w:tcPr>
            <w:tcW w:w="2301" w:type="dxa"/>
            <w:shd w:val="clear" w:color="auto" w:fill="auto"/>
          </w:tcPr>
          <w:p w14:paraId="02B38B94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</w:tr>
      <w:tr w:rsidR="00455469" w14:paraId="1D6BF5F8" w14:textId="77777777" w:rsidTr="00592C4D">
        <w:tc>
          <w:tcPr>
            <w:tcW w:w="2610" w:type="dxa"/>
            <w:gridSpan w:val="2"/>
            <w:shd w:val="clear" w:color="auto" w:fill="BFBFBF"/>
          </w:tcPr>
          <w:p w14:paraId="02C53E79" w14:textId="77777777" w:rsidR="00455469" w:rsidRDefault="00455469" w:rsidP="00455469">
            <w:r w:rsidRPr="00394CDB">
              <w:t>Słowni</w:t>
            </w:r>
            <w:r>
              <w:t>e zł</w:t>
            </w:r>
          </w:p>
          <w:p w14:paraId="63FA5D87" w14:textId="77777777" w:rsidR="00455469" w:rsidRPr="00394CDB" w:rsidRDefault="00455469" w:rsidP="00455469"/>
        </w:tc>
        <w:tc>
          <w:tcPr>
            <w:tcW w:w="6603" w:type="dxa"/>
            <w:gridSpan w:val="4"/>
            <w:shd w:val="clear" w:color="auto" w:fill="FFFFFF"/>
          </w:tcPr>
          <w:p w14:paraId="16E2FF61" w14:textId="77777777" w:rsidR="00455469" w:rsidRPr="00394CDB" w:rsidRDefault="00455469" w:rsidP="00455469">
            <w:pPr>
              <w:rPr>
                <w:rFonts w:ascii="Arial" w:hAnsi="Arial" w:cs="Arial"/>
              </w:rPr>
            </w:pPr>
          </w:p>
        </w:tc>
      </w:tr>
    </w:tbl>
    <w:p w14:paraId="51C7FABE" w14:textId="77777777" w:rsidR="006948F8" w:rsidRDefault="006948F8" w:rsidP="00EA5133"/>
    <w:p w14:paraId="7FEB2815" w14:textId="77777777" w:rsidR="00107C4A" w:rsidRDefault="00107C4A" w:rsidP="00EA5133"/>
    <w:p w14:paraId="7B6D9E65" w14:textId="77777777" w:rsidR="00107C4A" w:rsidRDefault="00107C4A" w:rsidP="00EA51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2273"/>
        <w:gridCol w:w="1939"/>
      </w:tblGrid>
      <w:tr w:rsidR="00394CDB" w14:paraId="3F1558AC" w14:textId="77777777" w:rsidTr="002E33DB">
        <w:tc>
          <w:tcPr>
            <w:tcW w:w="4850" w:type="dxa"/>
            <w:tcBorders>
              <w:bottom w:val="single" w:sz="4" w:space="0" w:color="auto"/>
            </w:tcBorders>
            <w:shd w:val="clear" w:color="auto" w:fill="BFBFBF"/>
          </w:tcPr>
          <w:p w14:paraId="376270C5" w14:textId="77777777" w:rsidR="00394CDB" w:rsidRDefault="002E33DB" w:rsidP="00B40D70">
            <w:r>
              <w:t>Czas pobytu</w:t>
            </w:r>
          </w:p>
        </w:tc>
        <w:tc>
          <w:tcPr>
            <w:tcW w:w="2410" w:type="dxa"/>
            <w:shd w:val="clear" w:color="auto" w:fill="BFBFBF"/>
          </w:tcPr>
          <w:p w14:paraId="568CF494" w14:textId="77777777" w:rsidR="00394CDB" w:rsidRDefault="00394CDB" w:rsidP="00B40D70">
            <w:r>
              <w:t>Data</w:t>
            </w:r>
          </w:p>
        </w:tc>
        <w:tc>
          <w:tcPr>
            <w:tcW w:w="2016" w:type="dxa"/>
            <w:shd w:val="clear" w:color="auto" w:fill="BFBFBF"/>
          </w:tcPr>
          <w:p w14:paraId="788FC8C0" w14:textId="77777777" w:rsidR="00394CDB" w:rsidRDefault="00394CDB" w:rsidP="00B40D70">
            <w:r>
              <w:t>Godzina</w:t>
            </w:r>
          </w:p>
        </w:tc>
      </w:tr>
      <w:tr w:rsidR="00394CDB" w14:paraId="016DA250" w14:textId="77777777" w:rsidTr="002E33DB">
        <w:tc>
          <w:tcPr>
            <w:tcW w:w="4850" w:type="dxa"/>
            <w:tcBorders>
              <w:bottom w:val="single" w:sz="4" w:space="0" w:color="auto"/>
            </w:tcBorders>
            <w:shd w:val="clear" w:color="auto" w:fill="BFBFBF"/>
          </w:tcPr>
          <w:p w14:paraId="30F7A01E" w14:textId="77777777" w:rsidR="00394CDB" w:rsidRDefault="00394CDB" w:rsidP="00B40D70">
            <w:r>
              <w:t xml:space="preserve">Data i godzina wyjazdu </w:t>
            </w:r>
            <w:r w:rsidRPr="00953886">
              <w:t>(</w:t>
            </w:r>
            <w:r w:rsidRPr="00EC5D05">
              <w:rPr>
                <w:sz w:val="18"/>
                <w:szCs w:val="18"/>
              </w:rPr>
              <w:t>zgodnie z załączonym dokumentem przejazdu</w:t>
            </w:r>
            <w:r w:rsidR="002E33DB">
              <w:rPr>
                <w:sz w:val="18"/>
                <w:szCs w:val="18"/>
              </w:rPr>
              <w:t xml:space="preserve"> np. biletem, kartą drogową</w:t>
            </w:r>
            <w:r w:rsidRPr="00953886">
              <w:t>)</w:t>
            </w:r>
          </w:p>
        </w:tc>
        <w:tc>
          <w:tcPr>
            <w:tcW w:w="2410" w:type="dxa"/>
            <w:shd w:val="clear" w:color="auto" w:fill="auto"/>
          </w:tcPr>
          <w:p w14:paraId="26C66C60" w14:textId="77777777" w:rsidR="00394CDB" w:rsidRDefault="00394CDB" w:rsidP="00B40D70"/>
        </w:tc>
        <w:tc>
          <w:tcPr>
            <w:tcW w:w="2016" w:type="dxa"/>
            <w:shd w:val="clear" w:color="auto" w:fill="auto"/>
          </w:tcPr>
          <w:p w14:paraId="253871AC" w14:textId="77777777" w:rsidR="00394CDB" w:rsidRDefault="00394CDB" w:rsidP="00B40D70"/>
        </w:tc>
      </w:tr>
      <w:tr w:rsidR="00394CDB" w14:paraId="3AD7556E" w14:textId="77777777" w:rsidTr="002E33DB">
        <w:tc>
          <w:tcPr>
            <w:tcW w:w="4850" w:type="dxa"/>
            <w:shd w:val="clear" w:color="auto" w:fill="BFBFBF"/>
          </w:tcPr>
          <w:p w14:paraId="65F88DD5" w14:textId="77777777" w:rsidR="00394CDB" w:rsidRDefault="00394CDB" w:rsidP="00B40D70">
            <w:r w:rsidRPr="00953886">
              <w:t>Data i godzina powrotu (</w:t>
            </w:r>
            <w:r w:rsidRPr="00EC5D05">
              <w:rPr>
                <w:sz w:val="18"/>
                <w:szCs w:val="18"/>
              </w:rPr>
              <w:t xml:space="preserve">zgodnie z załączonym </w:t>
            </w:r>
            <w:r w:rsidR="002E33DB" w:rsidRPr="00EC5D05">
              <w:rPr>
                <w:sz w:val="18"/>
                <w:szCs w:val="18"/>
              </w:rPr>
              <w:t>dokumentem przejazdu</w:t>
            </w:r>
            <w:r w:rsidR="002E33DB">
              <w:rPr>
                <w:sz w:val="18"/>
                <w:szCs w:val="18"/>
              </w:rPr>
              <w:t xml:space="preserve"> np. biletem, kartą drogową</w:t>
            </w:r>
            <w:r w:rsidRPr="00953886">
              <w:t>)</w:t>
            </w:r>
          </w:p>
        </w:tc>
        <w:tc>
          <w:tcPr>
            <w:tcW w:w="2410" w:type="dxa"/>
            <w:shd w:val="clear" w:color="auto" w:fill="auto"/>
          </w:tcPr>
          <w:p w14:paraId="0B661C1E" w14:textId="77777777" w:rsidR="00394CDB" w:rsidRDefault="00394CDB" w:rsidP="00B40D70"/>
        </w:tc>
        <w:tc>
          <w:tcPr>
            <w:tcW w:w="2016" w:type="dxa"/>
            <w:shd w:val="clear" w:color="auto" w:fill="auto"/>
          </w:tcPr>
          <w:p w14:paraId="675173E0" w14:textId="77777777" w:rsidR="00394CDB" w:rsidRDefault="00394CDB" w:rsidP="00B40D70"/>
        </w:tc>
      </w:tr>
      <w:tr w:rsidR="002E33DB" w14:paraId="74E6B5E5" w14:textId="77777777" w:rsidTr="002E33DB">
        <w:tc>
          <w:tcPr>
            <w:tcW w:w="4850" w:type="dxa"/>
            <w:shd w:val="clear" w:color="auto" w:fill="BFBFBF"/>
          </w:tcPr>
          <w:p w14:paraId="71F53CDE" w14:textId="77777777" w:rsidR="002E33DB" w:rsidRPr="00953886" w:rsidRDefault="002E33DB" w:rsidP="00B40D70">
            <w:r>
              <w:t>Czas pobytu oblicz za pomocą</w:t>
            </w:r>
            <w:r w:rsidR="008000A7">
              <w:t>:</w:t>
            </w:r>
            <w:r>
              <w:t xml:space="preserve"> </w:t>
            </w:r>
            <w:hyperlink r:id="rId10" w:history="1">
              <w:r w:rsidRPr="00C31EB5">
                <w:rPr>
                  <w:rStyle w:val="Hipercze"/>
                </w:rPr>
                <w:t>https://www.infor.pl/kalkulatory/ilosci_dni.html</w:t>
              </w:r>
            </w:hyperlink>
            <w:r>
              <w:t xml:space="preserve"> </w:t>
            </w:r>
          </w:p>
        </w:tc>
        <w:tc>
          <w:tcPr>
            <w:tcW w:w="4426" w:type="dxa"/>
            <w:gridSpan w:val="2"/>
            <w:shd w:val="clear" w:color="auto" w:fill="auto"/>
          </w:tcPr>
          <w:p w14:paraId="682CFDAB" w14:textId="77777777" w:rsidR="002E33DB" w:rsidRDefault="002E33DB" w:rsidP="00B40D70"/>
          <w:p w14:paraId="210C6E0D" w14:textId="77777777" w:rsidR="002E33DB" w:rsidRPr="00C31EB5" w:rsidRDefault="002E33DB" w:rsidP="002E33DB">
            <w:pPr>
              <w:jc w:val="right"/>
              <w:rPr>
                <w:i/>
                <w:color w:val="BFBFBF"/>
              </w:rPr>
            </w:pPr>
            <w:r w:rsidRPr="00C31EB5">
              <w:rPr>
                <w:i/>
                <w:color w:val="BFBFBF"/>
                <w:sz w:val="16"/>
              </w:rPr>
              <w:t>Wpisz liczbę dni, godzin i minut</w:t>
            </w:r>
            <w:r w:rsidR="00BC12CF">
              <w:rPr>
                <w:i/>
                <w:color w:val="BFBFBF"/>
                <w:sz w:val="16"/>
              </w:rPr>
              <w:t xml:space="preserve"> np. 1 dzień 2 h 20’</w:t>
            </w:r>
          </w:p>
        </w:tc>
      </w:tr>
    </w:tbl>
    <w:p w14:paraId="51DD15D7" w14:textId="77777777" w:rsidR="00394CDB" w:rsidRDefault="00394CDB" w:rsidP="00B40D70"/>
    <w:p w14:paraId="299BB87E" w14:textId="77777777" w:rsidR="006E3E10" w:rsidRPr="00EC5D05" w:rsidRDefault="006E3E10" w:rsidP="006E3E10">
      <w:pPr>
        <w:rPr>
          <w:rFonts w:ascii="Calibri" w:hAnsi="Calibri" w:cs="Calibri"/>
        </w:rPr>
      </w:pPr>
      <w:r w:rsidRPr="00EC5D05">
        <w:rPr>
          <w:rFonts w:ascii="Calibri" w:hAnsi="Calibri" w:cs="Calibri"/>
        </w:rPr>
        <w:t>Proszę o zwrot w/w kosztów na numer rachunku bankowego:</w:t>
      </w:r>
    </w:p>
    <w:p w14:paraId="56017604" w14:textId="77777777" w:rsidR="006E3E10" w:rsidRPr="00EC5D05" w:rsidRDefault="006E3E10" w:rsidP="00EA5133">
      <w:pPr>
        <w:rPr>
          <w:rFonts w:ascii="Calibri" w:hAnsi="Calibri" w:cs="Calibri"/>
        </w:rPr>
      </w:pPr>
      <w:r w:rsidRPr="00EC5D05">
        <w:rPr>
          <w:rFonts w:ascii="Calibri" w:hAnsi="Calibri" w:cs="Calibri"/>
        </w:rPr>
        <w:t>………………………………………………………………..</w:t>
      </w:r>
    </w:p>
    <w:p w14:paraId="111952CB" w14:textId="77777777" w:rsidR="00D16746" w:rsidRPr="00953886" w:rsidRDefault="00D16746" w:rsidP="00EA51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94CDB" w14:paraId="39F5AE1F" w14:textId="77777777" w:rsidTr="00B14FE6">
        <w:tc>
          <w:tcPr>
            <w:tcW w:w="4606" w:type="dxa"/>
            <w:tcBorders>
              <w:bottom w:val="single" w:sz="4" w:space="0" w:color="auto"/>
            </w:tcBorders>
            <w:shd w:val="clear" w:color="auto" w:fill="BFBFBF"/>
          </w:tcPr>
          <w:p w14:paraId="1389F956" w14:textId="77777777" w:rsidR="00394CDB" w:rsidRDefault="00394CDB" w:rsidP="00EA5133">
            <w:r w:rsidRPr="00953886">
              <w:t>Zatwierdzono</w:t>
            </w:r>
            <w:r>
              <w:t xml:space="preserve"> (podpis przedstawiciela PZA)</w:t>
            </w:r>
          </w:p>
        </w:tc>
        <w:tc>
          <w:tcPr>
            <w:tcW w:w="4606" w:type="dxa"/>
            <w:shd w:val="clear" w:color="auto" w:fill="BFBFBF"/>
          </w:tcPr>
          <w:p w14:paraId="2F2F0593" w14:textId="77777777" w:rsidR="00394CDB" w:rsidRDefault="00394CDB" w:rsidP="00EA5133">
            <w:r w:rsidRPr="00953886">
              <w:t xml:space="preserve">Otrzymałem (podpis </w:t>
            </w:r>
            <w:r w:rsidR="00354152" w:rsidRPr="00953886">
              <w:t>sędziego)</w:t>
            </w:r>
            <w:r w:rsidR="00354152" w:rsidRPr="006E3E10">
              <w:t xml:space="preserve">  </w:t>
            </w:r>
          </w:p>
        </w:tc>
      </w:tr>
      <w:tr w:rsidR="00394CDB" w14:paraId="16D38006" w14:textId="77777777" w:rsidTr="00B14FE6">
        <w:tc>
          <w:tcPr>
            <w:tcW w:w="4606" w:type="dxa"/>
            <w:shd w:val="clear" w:color="auto" w:fill="BFBFBF"/>
          </w:tcPr>
          <w:p w14:paraId="2125AD4F" w14:textId="77777777" w:rsidR="00394CDB" w:rsidRPr="00953886" w:rsidRDefault="00394CDB" w:rsidP="00EA5133"/>
        </w:tc>
        <w:tc>
          <w:tcPr>
            <w:tcW w:w="4606" w:type="dxa"/>
            <w:shd w:val="clear" w:color="auto" w:fill="auto"/>
          </w:tcPr>
          <w:p w14:paraId="3D768591" w14:textId="77777777" w:rsidR="00394CDB" w:rsidRDefault="00394CDB" w:rsidP="00EA5133"/>
          <w:p w14:paraId="06EEEBAA" w14:textId="77777777" w:rsidR="00394CDB" w:rsidRPr="00953886" w:rsidRDefault="00394CDB" w:rsidP="00EA5133"/>
        </w:tc>
      </w:tr>
    </w:tbl>
    <w:p w14:paraId="4AE3208C" w14:textId="77777777" w:rsidR="00394CDB" w:rsidRDefault="00394CDB" w:rsidP="00EA5133">
      <w:pPr>
        <w:pBdr>
          <w:bottom w:val="single" w:sz="6" w:space="1" w:color="auto"/>
        </w:pBdr>
      </w:pPr>
    </w:p>
    <w:p w14:paraId="066487CF" w14:textId="77777777" w:rsidR="006329F1" w:rsidRDefault="006329F1" w:rsidP="00EA5133">
      <w:pPr>
        <w:pBdr>
          <w:bottom w:val="single" w:sz="6" w:space="1" w:color="auto"/>
        </w:pBdr>
      </w:pPr>
    </w:p>
    <w:p w14:paraId="59BAC7B8" w14:textId="77777777" w:rsidR="006329F1" w:rsidRDefault="006329F1" w:rsidP="00EA5133">
      <w:pPr>
        <w:pBdr>
          <w:bottom w:val="single" w:sz="6" w:space="1" w:color="auto"/>
        </w:pBdr>
      </w:pPr>
    </w:p>
    <w:p w14:paraId="6D8CCE89" w14:textId="77777777" w:rsidR="006329F1" w:rsidRDefault="006329F1" w:rsidP="00EA5133">
      <w:pPr>
        <w:pBdr>
          <w:bottom w:val="single" w:sz="6" w:space="1" w:color="auto"/>
        </w:pBdr>
      </w:pPr>
    </w:p>
    <w:p w14:paraId="4DDC3ECD" w14:textId="77777777" w:rsidR="006329F1" w:rsidRPr="00EC5D05" w:rsidRDefault="006329F1" w:rsidP="005456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622102" w14:textId="77777777" w:rsidR="00EA5133" w:rsidRPr="00EC5D05" w:rsidRDefault="00545628" w:rsidP="00545628">
      <w:pPr>
        <w:jc w:val="center"/>
        <w:rPr>
          <w:rFonts w:ascii="Calibri" w:hAnsi="Calibri" w:cs="Calibri"/>
          <w:b/>
          <w:sz w:val="28"/>
          <w:szCs w:val="28"/>
        </w:rPr>
      </w:pPr>
      <w:r w:rsidRPr="00EC5D05">
        <w:rPr>
          <w:rFonts w:ascii="Calibri" w:hAnsi="Calibri" w:cs="Calibri"/>
          <w:b/>
          <w:sz w:val="28"/>
          <w:szCs w:val="28"/>
        </w:rPr>
        <w:t>EKWIWALENT SĘDZIOWSKI</w:t>
      </w:r>
    </w:p>
    <w:p w14:paraId="7098F7BB" w14:textId="77777777" w:rsidR="00545628" w:rsidRPr="00EC5D05" w:rsidRDefault="00545628" w:rsidP="005456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64AF01" w14:textId="77777777" w:rsidR="00545628" w:rsidRPr="00EC5D05" w:rsidRDefault="00545628" w:rsidP="00545628">
      <w:pPr>
        <w:rPr>
          <w:rFonts w:ascii="Calibri" w:hAnsi="Calibri" w:cs="Calibri"/>
        </w:rPr>
      </w:pPr>
      <w:r w:rsidRPr="00EC5D05">
        <w:rPr>
          <w:rFonts w:ascii="Calibri" w:hAnsi="Calibri" w:cs="Calibri"/>
        </w:rPr>
        <w:t xml:space="preserve">Dla </w:t>
      </w:r>
      <w:r w:rsidR="00613EC5" w:rsidRPr="00EC5D05">
        <w:rPr>
          <w:rFonts w:ascii="Calibri" w:hAnsi="Calibri" w:cs="Calibri"/>
        </w:rPr>
        <w:t>Polski Związek Alpinizmu 00-</w:t>
      </w:r>
      <w:r w:rsidR="00CC431A">
        <w:rPr>
          <w:rFonts w:ascii="Calibri" w:hAnsi="Calibri" w:cs="Calibri"/>
        </w:rPr>
        <w:t>561</w:t>
      </w:r>
      <w:r w:rsidR="00613EC5" w:rsidRPr="00EC5D05">
        <w:rPr>
          <w:rFonts w:ascii="Calibri" w:hAnsi="Calibri" w:cs="Calibri"/>
        </w:rPr>
        <w:t xml:space="preserve"> Warszawa </w:t>
      </w:r>
      <w:r w:rsidR="00394CDB" w:rsidRPr="00EC5D05">
        <w:rPr>
          <w:rFonts w:ascii="Calibri" w:hAnsi="Calibri" w:cs="Calibri"/>
        </w:rPr>
        <w:t>Mokotowska 24</w:t>
      </w:r>
    </w:p>
    <w:p w14:paraId="2C9A8CC3" w14:textId="77777777" w:rsidR="00545628" w:rsidRDefault="00545628" w:rsidP="005456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614"/>
        <w:gridCol w:w="4524"/>
      </w:tblGrid>
      <w:tr w:rsidR="00394CDB" w14:paraId="62380E6A" w14:textId="77777777" w:rsidTr="00B14FE6">
        <w:tc>
          <w:tcPr>
            <w:tcW w:w="4606" w:type="dxa"/>
            <w:gridSpan w:val="2"/>
            <w:shd w:val="clear" w:color="auto" w:fill="BFBFBF"/>
          </w:tcPr>
          <w:p w14:paraId="4016CEAF" w14:textId="77777777" w:rsidR="00394CDB" w:rsidRDefault="00394CDB" w:rsidP="00545628">
            <w:r>
              <w:t>Zgodnie z delegacją sędziowską z dnia</w:t>
            </w:r>
            <w:r w:rsidR="002E33DB">
              <w:t>:</w:t>
            </w:r>
          </w:p>
        </w:tc>
        <w:tc>
          <w:tcPr>
            <w:tcW w:w="4606" w:type="dxa"/>
            <w:shd w:val="clear" w:color="auto" w:fill="BFBFBF"/>
          </w:tcPr>
          <w:p w14:paraId="4603F21B" w14:textId="77777777" w:rsidR="00394CDB" w:rsidRDefault="00394CDB" w:rsidP="00545628"/>
          <w:p w14:paraId="206BCA2E" w14:textId="77777777" w:rsidR="000911ED" w:rsidRPr="002E33DB" w:rsidRDefault="000911ED" w:rsidP="002E33DB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394CDB" w14:paraId="31540584" w14:textId="77777777" w:rsidTr="00EC5D05">
        <w:tc>
          <w:tcPr>
            <w:tcW w:w="4606" w:type="dxa"/>
            <w:gridSpan w:val="2"/>
            <w:shd w:val="clear" w:color="auto" w:fill="BFBFBF"/>
          </w:tcPr>
          <w:p w14:paraId="1B8DF232" w14:textId="77777777" w:rsidR="00394CDB" w:rsidRDefault="00473554" w:rsidP="00545628">
            <w:r>
              <w:t>a)</w:t>
            </w:r>
            <w:r w:rsidR="00394CDB">
              <w:t xml:space="preserve"> kwota brutto</w:t>
            </w:r>
            <w:r w:rsidR="000911ED">
              <w:t xml:space="preserve"> w zł</w:t>
            </w:r>
          </w:p>
        </w:tc>
        <w:tc>
          <w:tcPr>
            <w:tcW w:w="4606" w:type="dxa"/>
            <w:shd w:val="clear" w:color="auto" w:fill="auto"/>
          </w:tcPr>
          <w:p w14:paraId="2F911B0B" w14:textId="77777777" w:rsidR="00394CDB" w:rsidRDefault="00394CDB" w:rsidP="00545628"/>
          <w:p w14:paraId="6CC73548" w14:textId="77777777" w:rsidR="000911ED" w:rsidRDefault="000911ED" w:rsidP="00545628"/>
        </w:tc>
      </w:tr>
      <w:tr w:rsidR="00473554" w14:paraId="4C827DD8" w14:textId="77777777" w:rsidTr="00EC5D05">
        <w:tc>
          <w:tcPr>
            <w:tcW w:w="4606" w:type="dxa"/>
            <w:gridSpan w:val="2"/>
            <w:shd w:val="clear" w:color="auto" w:fill="BFBFBF"/>
          </w:tcPr>
          <w:p w14:paraId="7F646441" w14:textId="77777777" w:rsidR="00473554" w:rsidRDefault="00473554" w:rsidP="00545628">
            <w:r>
              <w:t>b) KUP 20%</w:t>
            </w:r>
          </w:p>
          <w:p w14:paraId="49670082" w14:textId="77777777" w:rsidR="00473554" w:rsidRPr="00473554" w:rsidRDefault="00473554" w:rsidP="00473554">
            <w:pPr>
              <w:jc w:val="right"/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0F8B4E7A" w14:textId="77777777" w:rsidR="00473554" w:rsidRDefault="00473554" w:rsidP="00545628"/>
          <w:p w14:paraId="6E4E4A3A" w14:textId="77777777" w:rsidR="00473554" w:rsidRPr="00C31EB5" w:rsidRDefault="00473554" w:rsidP="00545628">
            <w:pPr>
              <w:rPr>
                <w:color w:val="BFBFBF"/>
              </w:rPr>
            </w:pPr>
            <w:r w:rsidRPr="00C31EB5">
              <w:rPr>
                <w:i/>
                <w:color w:val="BFBFBF"/>
                <w:sz w:val="20"/>
              </w:rPr>
              <w:t>= a) x 20%</w:t>
            </w:r>
          </w:p>
        </w:tc>
      </w:tr>
      <w:tr w:rsidR="00394CDB" w14:paraId="1A5BCCF0" w14:textId="77777777" w:rsidTr="00EC5D05">
        <w:tc>
          <w:tcPr>
            <w:tcW w:w="4606" w:type="dxa"/>
            <w:gridSpan w:val="2"/>
            <w:shd w:val="clear" w:color="auto" w:fill="BFBFBF"/>
          </w:tcPr>
          <w:p w14:paraId="45229B2A" w14:textId="77777777" w:rsidR="00394CDB" w:rsidRDefault="00473554" w:rsidP="00545628">
            <w:r>
              <w:t>c)</w:t>
            </w:r>
            <w:r w:rsidR="00394CDB">
              <w:t xml:space="preserve"> </w:t>
            </w:r>
            <w:r>
              <w:t>kwota do opodatkowania</w:t>
            </w:r>
          </w:p>
          <w:p w14:paraId="5BA76FF9" w14:textId="77777777" w:rsidR="00473554" w:rsidRPr="00473554" w:rsidRDefault="00473554" w:rsidP="00473554">
            <w:pPr>
              <w:jc w:val="right"/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417F9BDE" w14:textId="77777777" w:rsidR="00394CDB" w:rsidRDefault="00394CDB" w:rsidP="00545628"/>
          <w:p w14:paraId="578B6984" w14:textId="77777777" w:rsidR="000911ED" w:rsidRPr="00C31EB5" w:rsidRDefault="00473554" w:rsidP="00545628">
            <w:pPr>
              <w:rPr>
                <w:color w:val="BFBFBF"/>
              </w:rPr>
            </w:pPr>
            <w:r w:rsidRPr="00C31EB5">
              <w:rPr>
                <w:i/>
                <w:color w:val="BFBFBF"/>
                <w:sz w:val="20"/>
              </w:rPr>
              <w:t>= a) – b)</w:t>
            </w:r>
          </w:p>
        </w:tc>
      </w:tr>
      <w:tr w:rsidR="00473554" w14:paraId="040B8158" w14:textId="77777777" w:rsidTr="00EC5D05">
        <w:tc>
          <w:tcPr>
            <w:tcW w:w="4606" w:type="dxa"/>
            <w:gridSpan w:val="2"/>
            <w:shd w:val="clear" w:color="auto" w:fill="BFBFBF"/>
          </w:tcPr>
          <w:p w14:paraId="4ED1E0D0" w14:textId="79A8E758" w:rsidR="00473554" w:rsidRDefault="00473554" w:rsidP="00545628">
            <w:r>
              <w:t>d) podatek 1</w:t>
            </w:r>
            <w:r w:rsidR="0083493E">
              <w:t>2</w:t>
            </w:r>
            <w:r>
              <w:t>%</w:t>
            </w:r>
          </w:p>
          <w:p w14:paraId="64AA6C4B" w14:textId="77777777" w:rsidR="00473554" w:rsidRPr="00473554" w:rsidRDefault="00473554" w:rsidP="00473554">
            <w:pPr>
              <w:jc w:val="right"/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79096630" w14:textId="77777777" w:rsidR="00473554" w:rsidRDefault="00473554" w:rsidP="00545628"/>
          <w:p w14:paraId="78A243AF" w14:textId="6D20E402" w:rsidR="00473554" w:rsidRPr="00C31EB5" w:rsidRDefault="00D21C9F" w:rsidP="00545628">
            <w:pPr>
              <w:rPr>
                <w:color w:val="BFBFBF"/>
              </w:rPr>
            </w:pPr>
            <w:r w:rsidRPr="00C31EB5">
              <w:rPr>
                <w:rFonts w:ascii="Arial" w:hAnsi="Arial" w:cs="Arial"/>
                <w:i/>
                <w:color w:val="BFBFBF"/>
                <w:sz w:val="16"/>
              </w:rPr>
              <w:t xml:space="preserve">= </w:t>
            </w:r>
            <w:r w:rsidR="00303D0A">
              <w:rPr>
                <w:rFonts w:ascii="Arial" w:hAnsi="Arial" w:cs="Arial"/>
                <w:i/>
                <w:color w:val="BFBFBF"/>
                <w:sz w:val="16"/>
              </w:rPr>
              <w:t>c</w:t>
            </w:r>
            <w:r w:rsidRPr="00C31EB5">
              <w:rPr>
                <w:rFonts w:ascii="Arial" w:hAnsi="Arial" w:cs="Arial"/>
                <w:i/>
                <w:color w:val="BFBFBF"/>
                <w:sz w:val="16"/>
              </w:rPr>
              <w:t xml:space="preserve">) </w:t>
            </w:r>
            <w:r>
              <w:rPr>
                <w:rFonts w:ascii="Arial" w:hAnsi="Arial" w:cs="Arial"/>
                <w:i/>
                <w:color w:val="BFBFBF"/>
                <w:sz w:val="16"/>
              </w:rPr>
              <w:t>x 1</w:t>
            </w:r>
            <w:r w:rsidR="009C3494">
              <w:rPr>
                <w:rFonts w:ascii="Arial" w:hAnsi="Arial" w:cs="Arial"/>
                <w:i/>
                <w:color w:val="BFBFBF"/>
                <w:sz w:val="16"/>
              </w:rPr>
              <w:t>2</w:t>
            </w:r>
            <w:r>
              <w:rPr>
                <w:rFonts w:ascii="Arial" w:hAnsi="Arial" w:cs="Arial"/>
                <w:i/>
                <w:color w:val="BFBFBF"/>
                <w:sz w:val="16"/>
              </w:rPr>
              <w:t>%</w:t>
            </w:r>
            <w:r w:rsidRPr="00C31EB5">
              <w:rPr>
                <w:rFonts w:ascii="Arial" w:hAnsi="Arial" w:cs="Arial"/>
                <w:i/>
                <w:color w:val="BFBFBF"/>
                <w:sz w:val="16"/>
              </w:rPr>
              <w:t xml:space="preserve"> zaokrąglone </w:t>
            </w:r>
            <w:r>
              <w:rPr>
                <w:rFonts w:ascii="Arial" w:hAnsi="Arial" w:cs="Arial"/>
                <w:i/>
                <w:color w:val="BFBFBF"/>
                <w:sz w:val="16"/>
              </w:rPr>
              <w:t>do pełnej złotówki</w:t>
            </w:r>
          </w:p>
        </w:tc>
      </w:tr>
      <w:tr w:rsidR="00394CDB" w14:paraId="4CFC21E0" w14:textId="77777777" w:rsidTr="00EC5D05">
        <w:tc>
          <w:tcPr>
            <w:tcW w:w="4606" w:type="dxa"/>
            <w:gridSpan w:val="2"/>
            <w:shd w:val="clear" w:color="auto" w:fill="BFBFBF"/>
          </w:tcPr>
          <w:p w14:paraId="486DCEAE" w14:textId="77777777" w:rsidR="00394CDB" w:rsidRDefault="00473554" w:rsidP="00545628">
            <w:r>
              <w:t xml:space="preserve">e) </w:t>
            </w:r>
            <w:r w:rsidR="00394CDB">
              <w:t>kwota netto</w:t>
            </w:r>
            <w:r w:rsidR="000911ED">
              <w:t xml:space="preserve"> w zł</w:t>
            </w:r>
          </w:p>
          <w:p w14:paraId="379ECE84" w14:textId="77777777" w:rsidR="00473554" w:rsidRPr="00473554" w:rsidRDefault="00473554" w:rsidP="00473554">
            <w:pPr>
              <w:jc w:val="right"/>
              <w:rPr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6265679B" w14:textId="77777777" w:rsidR="00394CDB" w:rsidRDefault="00394CDB" w:rsidP="00545628"/>
          <w:p w14:paraId="6744945A" w14:textId="77777777" w:rsidR="000911ED" w:rsidRPr="00C31EB5" w:rsidRDefault="00473554" w:rsidP="00545628">
            <w:pPr>
              <w:rPr>
                <w:color w:val="BFBFBF"/>
              </w:rPr>
            </w:pPr>
            <w:r w:rsidRPr="00C31EB5">
              <w:rPr>
                <w:i/>
                <w:color w:val="BFBFBF"/>
                <w:sz w:val="20"/>
              </w:rPr>
              <w:t>= a) – d)</w:t>
            </w:r>
          </w:p>
        </w:tc>
      </w:tr>
      <w:tr w:rsidR="000911ED" w14:paraId="60086993" w14:textId="77777777" w:rsidTr="00EC5D05">
        <w:tc>
          <w:tcPr>
            <w:tcW w:w="1935" w:type="dxa"/>
            <w:shd w:val="clear" w:color="auto" w:fill="BFBFBF"/>
          </w:tcPr>
          <w:p w14:paraId="7FAC7EC4" w14:textId="77777777" w:rsidR="000911ED" w:rsidRDefault="000911ED" w:rsidP="00545628">
            <w:r>
              <w:t>Słownie zł</w:t>
            </w:r>
          </w:p>
          <w:p w14:paraId="178810BA" w14:textId="77777777" w:rsidR="000911ED" w:rsidRDefault="000911ED" w:rsidP="00545628"/>
        </w:tc>
        <w:tc>
          <w:tcPr>
            <w:tcW w:w="7277" w:type="dxa"/>
            <w:gridSpan w:val="2"/>
            <w:shd w:val="clear" w:color="auto" w:fill="FFFFFF"/>
          </w:tcPr>
          <w:p w14:paraId="59F67C38" w14:textId="77777777" w:rsidR="000911ED" w:rsidRDefault="000911ED" w:rsidP="00545628"/>
        </w:tc>
      </w:tr>
    </w:tbl>
    <w:p w14:paraId="3DC7288F" w14:textId="77777777" w:rsidR="00394CDB" w:rsidRDefault="00394CDB" w:rsidP="00545628"/>
    <w:p w14:paraId="1C6BCEF7" w14:textId="77777777" w:rsidR="000911ED" w:rsidRDefault="000911ED" w:rsidP="005456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911ED" w14:paraId="35D4A877" w14:textId="77777777" w:rsidTr="00EC5D05">
        <w:tc>
          <w:tcPr>
            <w:tcW w:w="9212" w:type="dxa"/>
            <w:gridSpan w:val="2"/>
            <w:shd w:val="clear" w:color="auto" w:fill="BFBFBF"/>
          </w:tcPr>
          <w:p w14:paraId="6EEFAB7A" w14:textId="77777777" w:rsidR="000911ED" w:rsidRPr="00EC5D05" w:rsidRDefault="000911ED" w:rsidP="000911ED">
            <w:pPr>
              <w:rPr>
                <w:b/>
              </w:rPr>
            </w:pPr>
            <w:r w:rsidRPr="00EC5D05">
              <w:rPr>
                <w:b/>
              </w:rPr>
              <w:t>Stwierdzam wykonanie</w:t>
            </w:r>
          </w:p>
          <w:p w14:paraId="7B9247AD" w14:textId="77777777" w:rsidR="000911ED" w:rsidRDefault="000911ED" w:rsidP="00545628"/>
        </w:tc>
      </w:tr>
      <w:tr w:rsidR="000911ED" w14:paraId="221B3B92" w14:textId="77777777" w:rsidTr="00EC5D05">
        <w:tc>
          <w:tcPr>
            <w:tcW w:w="4606" w:type="dxa"/>
            <w:tcBorders>
              <w:bottom w:val="single" w:sz="4" w:space="0" w:color="auto"/>
            </w:tcBorders>
            <w:shd w:val="clear" w:color="auto" w:fill="BFBFBF"/>
          </w:tcPr>
          <w:p w14:paraId="3A4FB75F" w14:textId="77777777" w:rsidR="000911ED" w:rsidRDefault="000911ED" w:rsidP="00545628">
            <w:r>
              <w:t>Podpis delegującego</w:t>
            </w:r>
            <w:r w:rsidR="002E33DB">
              <w:t>:</w:t>
            </w:r>
          </w:p>
        </w:tc>
        <w:tc>
          <w:tcPr>
            <w:tcW w:w="4606" w:type="dxa"/>
            <w:shd w:val="clear" w:color="auto" w:fill="BFBFBF"/>
          </w:tcPr>
          <w:p w14:paraId="1F3A7EB2" w14:textId="77777777" w:rsidR="000911ED" w:rsidRDefault="000911ED" w:rsidP="00545628">
            <w:r>
              <w:t>Podpis sędziego</w:t>
            </w:r>
            <w:r w:rsidR="002E33DB">
              <w:t>:</w:t>
            </w:r>
          </w:p>
        </w:tc>
      </w:tr>
      <w:tr w:rsidR="000911ED" w14:paraId="030789A0" w14:textId="77777777" w:rsidTr="00EC5D05">
        <w:tc>
          <w:tcPr>
            <w:tcW w:w="4606" w:type="dxa"/>
            <w:shd w:val="clear" w:color="auto" w:fill="BFBFBF"/>
          </w:tcPr>
          <w:p w14:paraId="09C91FC4" w14:textId="77777777" w:rsidR="000911ED" w:rsidRDefault="000911ED" w:rsidP="00545628"/>
        </w:tc>
        <w:tc>
          <w:tcPr>
            <w:tcW w:w="4606" w:type="dxa"/>
            <w:shd w:val="clear" w:color="auto" w:fill="auto"/>
          </w:tcPr>
          <w:p w14:paraId="03D45FE0" w14:textId="77777777" w:rsidR="000911ED" w:rsidRDefault="000911ED" w:rsidP="00545628"/>
          <w:p w14:paraId="056EB44C" w14:textId="77777777" w:rsidR="000911ED" w:rsidRDefault="000911ED" w:rsidP="00545628"/>
        </w:tc>
      </w:tr>
    </w:tbl>
    <w:p w14:paraId="53377393" w14:textId="77777777" w:rsidR="000911ED" w:rsidRDefault="000911ED" w:rsidP="000911ED"/>
    <w:p w14:paraId="1159ADF1" w14:textId="77777777" w:rsidR="00B14FE6" w:rsidRDefault="00B14FE6" w:rsidP="000911ED"/>
    <w:p w14:paraId="3872B15F" w14:textId="77777777" w:rsidR="00B14FE6" w:rsidRDefault="00B14FE6" w:rsidP="000911ED"/>
    <w:p w14:paraId="230B538B" w14:textId="77777777" w:rsidR="00473554" w:rsidRDefault="00473554" w:rsidP="0047355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OŚWIADCZENIA DLA CELÓW PODATKOWYCH</w:t>
      </w:r>
    </w:p>
    <w:p w14:paraId="0490C0A9" w14:textId="77777777" w:rsidR="00473554" w:rsidRDefault="00473554" w:rsidP="00473554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372"/>
        <w:gridCol w:w="1172"/>
        <w:gridCol w:w="281"/>
        <w:gridCol w:w="2630"/>
      </w:tblGrid>
      <w:tr w:rsidR="00473554" w:rsidRPr="00C31EB5" w14:paraId="60BFE210" w14:textId="77777777" w:rsidTr="00C31EB5">
        <w:tc>
          <w:tcPr>
            <w:tcW w:w="3652" w:type="dxa"/>
            <w:shd w:val="clear" w:color="auto" w:fill="BFBFBF"/>
          </w:tcPr>
          <w:p w14:paraId="403BB99C" w14:textId="77777777" w:rsidR="00473554" w:rsidRPr="00C31EB5" w:rsidRDefault="00473554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PESEL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4E4C6193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63481E51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51DFBF4F" w14:textId="77777777" w:rsidTr="00C31EB5">
        <w:tc>
          <w:tcPr>
            <w:tcW w:w="3652" w:type="dxa"/>
            <w:shd w:val="clear" w:color="auto" w:fill="BFBFBF"/>
          </w:tcPr>
          <w:p w14:paraId="3C507B72" w14:textId="77777777" w:rsidR="00473554" w:rsidRPr="00C31EB5" w:rsidRDefault="00473554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NIP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769C9303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6FC0C8AE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6A9C05A0" w14:textId="77777777" w:rsidTr="00C31EB5">
        <w:tc>
          <w:tcPr>
            <w:tcW w:w="3652" w:type="dxa"/>
            <w:shd w:val="clear" w:color="auto" w:fill="BFBFBF"/>
          </w:tcPr>
          <w:p w14:paraId="0FBB1C88" w14:textId="77777777" w:rsidR="00473554" w:rsidRPr="00C31EB5" w:rsidRDefault="00473554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Nazwisko sędziego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1842574A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441B691B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EE6923" w:rsidRPr="00C31EB5" w14:paraId="744109BB" w14:textId="77777777" w:rsidTr="00C31EB5">
        <w:tc>
          <w:tcPr>
            <w:tcW w:w="3652" w:type="dxa"/>
            <w:shd w:val="clear" w:color="auto" w:fill="BFBFBF"/>
          </w:tcPr>
          <w:p w14:paraId="7E90BCA3" w14:textId="77777777" w:rsidR="00EE6923" w:rsidRPr="00C31EB5" w:rsidRDefault="00EE6923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Imiona sędziego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11A1C08A" w14:textId="77777777" w:rsidR="00EE6923" w:rsidRPr="00C31EB5" w:rsidRDefault="00EE6923" w:rsidP="00473554">
            <w:pPr>
              <w:rPr>
                <w:b/>
                <w:sz w:val="28"/>
                <w:szCs w:val="28"/>
              </w:rPr>
            </w:pPr>
          </w:p>
          <w:p w14:paraId="05642369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DAF2C3D" w14:textId="77777777" w:rsidR="00EE6923" w:rsidRPr="00C31EB5" w:rsidRDefault="00EE6923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4F7CAE27" w14:textId="77777777" w:rsidTr="00C31EB5">
        <w:tc>
          <w:tcPr>
            <w:tcW w:w="3652" w:type="dxa"/>
            <w:shd w:val="clear" w:color="auto" w:fill="BFBFBF"/>
          </w:tcPr>
          <w:p w14:paraId="7E1F4896" w14:textId="77777777" w:rsidR="00473554" w:rsidRPr="00C31EB5" w:rsidRDefault="00473554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Miejsce urodzenia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113093DD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0FA53205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529CEFC5" w14:textId="77777777" w:rsidTr="00C31EB5">
        <w:tc>
          <w:tcPr>
            <w:tcW w:w="3652" w:type="dxa"/>
            <w:shd w:val="clear" w:color="auto" w:fill="BFBFBF"/>
          </w:tcPr>
          <w:p w14:paraId="7D31DAD1" w14:textId="77777777" w:rsidR="00473554" w:rsidRPr="00C31EB5" w:rsidRDefault="00473554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Data urodzenia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7CA47D28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4D6263D6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55474E49" w14:textId="77777777" w:rsidTr="00C31EB5">
        <w:tc>
          <w:tcPr>
            <w:tcW w:w="3652" w:type="dxa"/>
            <w:shd w:val="clear" w:color="auto" w:fill="BFBFBF"/>
          </w:tcPr>
          <w:p w14:paraId="69A7290A" w14:textId="77777777" w:rsidR="00473554" w:rsidRPr="00C31EB5" w:rsidRDefault="00CD6C29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 xml:space="preserve">Ulica i nr </w:t>
            </w:r>
            <w:r>
              <w:rPr>
                <w:sz w:val="28"/>
                <w:szCs w:val="28"/>
              </w:rPr>
              <w:t>domu /m</w:t>
            </w:r>
            <w:r w:rsidRPr="00C31EB5">
              <w:rPr>
                <w:sz w:val="28"/>
                <w:szCs w:val="28"/>
              </w:rPr>
              <w:t>ieszkania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4CDE419E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05883433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528DF88C" w14:textId="77777777" w:rsidTr="00C31EB5">
        <w:tc>
          <w:tcPr>
            <w:tcW w:w="3652" w:type="dxa"/>
            <w:shd w:val="clear" w:color="auto" w:fill="BFBFBF"/>
          </w:tcPr>
          <w:p w14:paraId="2B93247B" w14:textId="77777777" w:rsidR="00473554" w:rsidRPr="00C31EB5" w:rsidRDefault="00CD6C29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Kod pocztowy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46EB53FB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4D01A118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473554" w:rsidRPr="00C31EB5" w14:paraId="5E5C5FB9" w14:textId="77777777" w:rsidTr="00C31EB5">
        <w:tc>
          <w:tcPr>
            <w:tcW w:w="3652" w:type="dxa"/>
            <w:shd w:val="clear" w:color="auto" w:fill="BFBFBF"/>
          </w:tcPr>
          <w:p w14:paraId="2B85031B" w14:textId="77777777" w:rsidR="00473554" w:rsidRPr="00C31EB5" w:rsidRDefault="00CD6C29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Miejscowość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28D4DA08" w14:textId="77777777" w:rsidR="00473554" w:rsidRPr="00C31EB5" w:rsidRDefault="00473554" w:rsidP="00473554">
            <w:pPr>
              <w:rPr>
                <w:b/>
                <w:sz w:val="28"/>
                <w:szCs w:val="28"/>
              </w:rPr>
            </w:pPr>
          </w:p>
          <w:p w14:paraId="08BD39BB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EE6923" w:rsidRPr="00C31EB5" w14:paraId="20B1CD19" w14:textId="77777777" w:rsidTr="00C31EB5">
        <w:tc>
          <w:tcPr>
            <w:tcW w:w="3652" w:type="dxa"/>
            <w:shd w:val="clear" w:color="auto" w:fill="BFBFBF"/>
          </w:tcPr>
          <w:p w14:paraId="18D11D2B" w14:textId="77777777" w:rsidR="00EE6923" w:rsidRPr="00C31EB5" w:rsidRDefault="00CD6C29" w:rsidP="0047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Gmina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2958AFBF" w14:textId="77777777" w:rsidR="00EE6923" w:rsidRPr="00C31EB5" w:rsidRDefault="00EE6923" w:rsidP="00473554">
            <w:pPr>
              <w:rPr>
                <w:b/>
                <w:sz w:val="28"/>
                <w:szCs w:val="28"/>
              </w:rPr>
            </w:pPr>
          </w:p>
          <w:p w14:paraId="4A5B03E9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CC431A" w:rsidRPr="00C31EB5" w14:paraId="2B173E18" w14:textId="77777777" w:rsidTr="00CC431A">
        <w:trPr>
          <w:trHeight w:val="570"/>
        </w:trPr>
        <w:tc>
          <w:tcPr>
            <w:tcW w:w="3652" w:type="dxa"/>
            <w:shd w:val="clear" w:color="auto" w:fill="BFBFBF"/>
          </w:tcPr>
          <w:p w14:paraId="60160E8C" w14:textId="77777777" w:rsidR="00CC431A" w:rsidRPr="00C31EB5" w:rsidRDefault="00CD6C29" w:rsidP="0047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Województwo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4939023A" w14:textId="77777777" w:rsidR="00CC431A" w:rsidRPr="00C31EB5" w:rsidRDefault="00CC431A" w:rsidP="00473554">
            <w:pPr>
              <w:rPr>
                <w:b/>
                <w:sz w:val="28"/>
                <w:szCs w:val="28"/>
              </w:rPr>
            </w:pPr>
          </w:p>
        </w:tc>
      </w:tr>
      <w:tr w:rsidR="00CC431A" w:rsidRPr="00C31EB5" w14:paraId="676219B2" w14:textId="77777777" w:rsidTr="00CC431A">
        <w:trPr>
          <w:trHeight w:val="550"/>
        </w:trPr>
        <w:tc>
          <w:tcPr>
            <w:tcW w:w="3652" w:type="dxa"/>
            <w:shd w:val="clear" w:color="auto" w:fill="BFBFBF"/>
          </w:tcPr>
          <w:p w14:paraId="35B5DC16" w14:textId="77777777" w:rsidR="00CC431A" w:rsidRPr="00C31EB5" w:rsidRDefault="00CD6C29" w:rsidP="00473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Powiat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1CC908C4" w14:textId="77777777" w:rsidR="00CC431A" w:rsidRPr="00C31EB5" w:rsidRDefault="00CC431A" w:rsidP="00473554">
            <w:pPr>
              <w:rPr>
                <w:b/>
                <w:sz w:val="28"/>
                <w:szCs w:val="28"/>
              </w:rPr>
            </w:pPr>
          </w:p>
        </w:tc>
      </w:tr>
      <w:tr w:rsidR="00EE6923" w:rsidRPr="00C31EB5" w14:paraId="280A4385" w14:textId="77777777" w:rsidTr="00C31EB5">
        <w:tc>
          <w:tcPr>
            <w:tcW w:w="3652" w:type="dxa"/>
            <w:shd w:val="clear" w:color="auto" w:fill="BFBFBF"/>
          </w:tcPr>
          <w:p w14:paraId="3980C158" w14:textId="77777777" w:rsidR="00EE6923" w:rsidRPr="00C31EB5" w:rsidRDefault="00EE6923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Nazwa urzędu skarbowego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1B86143A" w14:textId="77777777" w:rsidR="00EE6923" w:rsidRPr="00C31EB5" w:rsidRDefault="00EE6923" w:rsidP="00473554">
            <w:pPr>
              <w:rPr>
                <w:b/>
                <w:sz w:val="28"/>
                <w:szCs w:val="28"/>
              </w:rPr>
            </w:pPr>
          </w:p>
          <w:p w14:paraId="01C2C4F3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EE6923" w:rsidRPr="00C31EB5" w14:paraId="7B56D896" w14:textId="77777777" w:rsidTr="00C31EB5">
        <w:tc>
          <w:tcPr>
            <w:tcW w:w="3652" w:type="dxa"/>
            <w:shd w:val="clear" w:color="auto" w:fill="BFBFBF"/>
          </w:tcPr>
          <w:p w14:paraId="2CCD035C" w14:textId="77777777" w:rsidR="00EE6923" w:rsidRPr="00C31EB5" w:rsidRDefault="00EE6923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Adres urzędu skarbowego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5006BA2F" w14:textId="77777777" w:rsidR="00EE6923" w:rsidRPr="00C31EB5" w:rsidRDefault="00EE6923" w:rsidP="00473554">
            <w:pPr>
              <w:rPr>
                <w:b/>
                <w:sz w:val="28"/>
                <w:szCs w:val="28"/>
              </w:rPr>
            </w:pPr>
          </w:p>
          <w:p w14:paraId="2D218E24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  <w:tr w:rsidR="00C4650D" w:rsidRPr="00C31EB5" w14:paraId="12B4C52F" w14:textId="77777777" w:rsidTr="00C31EB5">
        <w:tc>
          <w:tcPr>
            <w:tcW w:w="3652" w:type="dxa"/>
            <w:shd w:val="clear" w:color="auto" w:fill="BFBFBF"/>
          </w:tcPr>
          <w:p w14:paraId="4DBFE6B5" w14:textId="77777777" w:rsidR="00C4650D" w:rsidRPr="00C31EB5" w:rsidRDefault="00C4650D" w:rsidP="00473554">
            <w:pPr>
              <w:rPr>
                <w:sz w:val="28"/>
                <w:szCs w:val="28"/>
              </w:rPr>
            </w:pPr>
            <w:r w:rsidRPr="00C31EB5">
              <w:rPr>
                <w:sz w:val="28"/>
                <w:szCs w:val="28"/>
              </w:rPr>
              <w:t>Telefon i e-mail sędziego</w:t>
            </w:r>
          </w:p>
          <w:p w14:paraId="56027D1A" w14:textId="77777777" w:rsidR="00C4650D" w:rsidRPr="00C31EB5" w:rsidRDefault="00C4650D" w:rsidP="00473554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shd w:val="clear" w:color="auto" w:fill="auto"/>
          </w:tcPr>
          <w:p w14:paraId="388635FF" w14:textId="77777777" w:rsidR="00C4650D" w:rsidRPr="00C31EB5" w:rsidRDefault="00C4650D" w:rsidP="00473554">
            <w:pPr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shd w:val="clear" w:color="auto" w:fill="auto"/>
          </w:tcPr>
          <w:p w14:paraId="0FD25287" w14:textId="77777777" w:rsidR="00C4650D" w:rsidRPr="00C31EB5" w:rsidRDefault="00C4650D" w:rsidP="00473554">
            <w:pPr>
              <w:rPr>
                <w:b/>
                <w:sz w:val="28"/>
                <w:szCs w:val="28"/>
              </w:rPr>
            </w:pPr>
          </w:p>
        </w:tc>
      </w:tr>
      <w:tr w:rsidR="00FE2662" w:rsidRPr="00C31EB5" w14:paraId="02AA85D3" w14:textId="77777777" w:rsidTr="00FE2662">
        <w:tc>
          <w:tcPr>
            <w:tcW w:w="9212" w:type="dxa"/>
            <w:gridSpan w:val="5"/>
            <w:shd w:val="clear" w:color="auto" w:fill="BFBFBF"/>
          </w:tcPr>
          <w:p w14:paraId="3BFD6222" w14:textId="77777777" w:rsidR="00FE2662" w:rsidRPr="00FE2662" w:rsidRDefault="00FE2662" w:rsidP="00FE2662">
            <w:pPr>
              <w:jc w:val="both"/>
              <w:rPr>
                <w:i/>
                <w:sz w:val="28"/>
                <w:szCs w:val="28"/>
              </w:rPr>
            </w:pPr>
            <w:r w:rsidRPr="00FE2662">
              <w:rPr>
                <w:i/>
                <w:szCs w:val="28"/>
              </w:rPr>
              <w:t xml:space="preserve">Wyrażam zgodę na przetwarzanie i wykorzystywanie moich danych osobowych, zgodnie z ustawą z dnia </w:t>
            </w:r>
            <w:r w:rsidR="001E087E">
              <w:rPr>
                <w:i/>
                <w:szCs w:val="28"/>
              </w:rPr>
              <w:t>10</w:t>
            </w:r>
            <w:r w:rsidRPr="00FE2662">
              <w:rPr>
                <w:i/>
                <w:szCs w:val="28"/>
              </w:rPr>
              <w:t xml:space="preserve"> </w:t>
            </w:r>
            <w:r w:rsidR="001E087E">
              <w:rPr>
                <w:i/>
                <w:szCs w:val="28"/>
              </w:rPr>
              <w:t>maja</w:t>
            </w:r>
            <w:r w:rsidRPr="00FE2662">
              <w:rPr>
                <w:i/>
                <w:szCs w:val="28"/>
              </w:rPr>
              <w:t xml:space="preserve"> </w:t>
            </w:r>
            <w:r w:rsidR="001E087E">
              <w:rPr>
                <w:i/>
                <w:szCs w:val="28"/>
              </w:rPr>
              <w:t>2018</w:t>
            </w:r>
            <w:r w:rsidRPr="00FE2662">
              <w:rPr>
                <w:i/>
                <w:szCs w:val="28"/>
              </w:rPr>
              <w:t xml:space="preserve"> r. o ochronie danych osobowych</w:t>
            </w:r>
            <w:r w:rsidR="001E087E">
              <w:rPr>
                <w:i/>
                <w:szCs w:val="28"/>
              </w:rPr>
              <w:t xml:space="preserve"> (Dz. U. 2018 poz. 1000 z późniejszymi zmianami)</w:t>
            </w:r>
            <w:r w:rsidRPr="00FE2662">
              <w:rPr>
                <w:i/>
                <w:szCs w:val="28"/>
              </w:rPr>
              <w:t>, dla potrzeb niezbędnych do realizacji zadań statutowych Polskiego Związku Alpinizmu oraz zadań realizowanych na zlecenie Ministerstwa</w:t>
            </w:r>
            <w:r w:rsidR="00084050">
              <w:rPr>
                <w:i/>
                <w:szCs w:val="28"/>
              </w:rPr>
              <w:t xml:space="preserve"> Kultury, Dziedzictwa Narodowego i</w:t>
            </w:r>
            <w:r w:rsidRPr="00FE2662">
              <w:rPr>
                <w:i/>
                <w:szCs w:val="28"/>
              </w:rPr>
              <w:t xml:space="preserve"> Sportu, Polskiego Komitetu Olimpijskiego, międzynarodowych federacji sportowych, w których PZA jest zrzeszone.</w:t>
            </w:r>
          </w:p>
        </w:tc>
      </w:tr>
      <w:tr w:rsidR="002D65E8" w:rsidRPr="00C31EB5" w14:paraId="02FE7FC2" w14:textId="77777777" w:rsidTr="00C31EB5">
        <w:tc>
          <w:tcPr>
            <w:tcW w:w="505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2DCB077" w14:textId="77777777" w:rsidR="002D65E8" w:rsidRPr="00C31EB5" w:rsidRDefault="002D65E8" w:rsidP="00C31EB5">
            <w:pPr>
              <w:jc w:val="center"/>
              <w:rPr>
                <w:b/>
                <w:sz w:val="28"/>
                <w:szCs w:val="28"/>
              </w:rPr>
            </w:pPr>
          </w:p>
          <w:p w14:paraId="476AA3A4" w14:textId="77777777" w:rsidR="002D65E8" w:rsidRPr="00C31EB5" w:rsidRDefault="002D65E8" w:rsidP="00C31EB5">
            <w:pPr>
              <w:jc w:val="center"/>
              <w:rPr>
                <w:b/>
                <w:sz w:val="28"/>
                <w:szCs w:val="28"/>
              </w:rPr>
            </w:pPr>
            <w:r w:rsidRPr="00C31EB5">
              <w:rPr>
                <w:b/>
                <w:sz w:val="28"/>
                <w:szCs w:val="28"/>
              </w:rPr>
              <w:t>Data wypełnienia oświadczenia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6114B653" w14:textId="77777777" w:rsidR="002D65E8" w:rsidRPr="00C31EB5" w:rsidRDefault="002D65E8" w:rsidP="00C31EB5">
            <w:pPr>
              <w:jc w:val="center"/>
              <w:rPr>
                <w:b/>
                <w:sz w:val="28"/>
                <w:szCs w:val="28"/>
              </w:rPr>
            </w:pPr>
          </w:p>
          <w:p w14:paraId="72A36FA2" w14:textId="77777777" w:rsidR="002D65E8" w:rsidRPr="00C31EB5" w:rsidRDefault="002D65E8" w:rsidP="00C31EB5">
            <w:pPr>
              <w:jc w:val="center"/>
              <w:rPr>
                <w:b/>
                <w:sz w:val="28"/>
                <w:szCs w:val="28"/>
              </w:rPr>
            </w:pPr>
            <w:r w:rsidRPr="00C31EB5">
              <w:rPr>
                <w:b/>
                <w:sz w:val="28"/>
                <w:szCs w:val="28"/>
              </w:rPr>
              <w:t>Podpis sędziego</w:t>
            </w:r>
          </w:p>
        </w:tc>
      </w:tr>
      <w:tr w:rsidR="002D65E8" w:rsidRPr="00C31EB5" w14:paraId="07D9C3C8" w14:textId="77777777" w:rsidTr="00C31EB5">
        <w:tc>
          <w:tcPr>
            <w:tcW w:w="5055" w:type="dxa"/>
            <w:gridSpan w:val="2"/>
            <w:shd w:val="clear" w:color="auto" w:fill="FFFFFF"/>
          </w:tcPr>
          <w:p w14:paraId="7877EA26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  <w:tc>
          <w:tcPr>
            <w:tcW w:w="4157" w:type="dxa"/>
            <w:gridSpan w:val="3"/>
            <w:shd w:val="clear" w:color="auto" w:fill="FFFFFF"/>
          </w:tcPr>
          <w:p w14:paraId="2B5EA83F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  <w:p w14:paraId="69694DC7" w14:textId="77777777" w:rsidR="002D65E8" w:rsidRPr="00C31EB5" w:rsidRDefault="002D65E8" w:rsidP="00473554">
            <w:pPr>
              <w:rPr>
                <w:b/>
                <w:sz w:val="28"/>
                <w:szCs w:val="28"/>
              </w:rPr>
            </w:pPr>
          </w:p>
        </w:tc>
      </w:tr>
    </w:tbl>
    <w:p w14:paraId="48388621" w14:textId="77777777" w:rsidR="00354152" w:rsidRDefault="00354152" w:rsidP="002E33DB">
      <w:pPr>
        <w:jc w:val="center"/>
        <w:rPr>
          <w:sz w:val="44"/>
          <w:u w:val="single"/>
        </w:rPr>
      </w:pPr>
    </w:p>
    <w:p w14:paraId="3B7E7BDA" w14:textId="77777777" w:rsidR="00B14FE6" w:rsidRPr="002E33DB" w:rsidRDefault="00B14FE6" w:rsidP="002E33DB">
      <w:pPr>
        <w:jc w:val="center"/>
        <w:rPr>
          <w:sz w:val="44"/>
          <w:u w:val="single"/>
        </w:rPr>
      </w:pPr>
      <w:r w:rsidRPr="002E33DB">
        <w:rPr>
          <w:sz w:val="44"/>
          <w:u w:val="single"/>
        </w:rPr>
        <w:t>Instrukcja</w:t>
      </w:r>
      <w:r w:rsidR="002E33DB">
        <w:rPr>
          <w:sz w:val="44"/>
          <w:u w:val="single"/>
        </w:rPr>
        <w:t xml:space="preserve"> – przeczytaj zanim wypełnisz!</w:t>
      </w:r>
    </w:p>
    <w:p w14:paraId="7E622831" w14:textId="77777777" w:rsidR="00B14FE6" w:rsidRDefault="00B14FE6" w:rsidP="000911ED">
      <w:r>
        <w:t xml:space="preserve">Sędzia wypełnia tylko białe pola. </w:t>
      </w:r>
      <w:r w:rsidR="008452AF">
        <w:t xml:space="preserve">Instrukcji NIE drukujemy i nie wysyłamy do PZA. </w:t>
      </w:r>
    </w:p>
    <w:p w14:paraId="16ACE361" w14:textId="77777777" w:rsidR="00563CDB" w:rsidRDefault="00563CDB" w:rsidP="000911ED"/>
    <w:p w14:paraId="019BB238" w14:textId="788218F9" w:rsidR="00563CDB" w:rsidRDefault="00563CDB" w:rsidP="00563CDB">
      <w:pPr>
        <w:rPr>
          <w:b/>
        </w:rPr>
      </w:pPr>
      <w:r w:rsidRPr="00563CDB">
        <w:rPr>
          <w:b/>
        </w:rPr>
        <w:t>Wysokość diet krajowych (wysokości obowiązujące od 1.0</w:t>
      </w:r>
      <w:r w:rsidR="00DF305F">
        <w:rPr>
          <w:b/>
        </w:rPr>
        <w:t>1</w:t>
      </w:r>
      <w:r w:rsidRPr="00563CDB">
        <w:rPr>
          <w:b/>
        </w:rPr>
        <w:t>.20</w:t>
      </w:r>
      <w:r w:rsidR="00DF305F">
        <w:rPr>
          <w:b/>
        </w:rPr>
        <w:t>2</w:t>
      </w:r>
      <w:r w:rsidR="00BA315D">
        <w:rPr>
          <w:b/>
        </w:rPr>
        <w:t>3</w:t>
      </w:r>
      <w:r w:rsidRPr="00563CDB">
        <w:rPr>
          <w:b/>
        </w:rPr>
        <w:t>)</w:t>
      </w:r>
    </w:p>
    <w:p w14:paraId="4D10C7BD" w14:textId="1BDB423A" w:rsidR="00563CDB" w:rsidRPr="00563CDB" w:rsidRDefault="00563CDB" w:rsidP="00563CDB">
      <w:r w:rsidRPr="00563CDB">
        <w:t>Dieta jest przeznaczona na pokrycie zwiększonych kosztów wyżywienia w czasie podróży</w:t>
      </w:r>
      <w:r>
        <w:t xml:space="preserve">. </w:t>
      </w:r>
      <w:r w:rsidR="00A77CC3" w:rsidRPr="00A77CC3">
        <w:rPr>
          <w:u w:val="single"/>
        </w:rPr>
        <w:t>Dieta nie przysługuje osobom z tej miejscowości, w której odbywa się wydarzenie.</w:t>
      </w:r>
    </w:p>
    <w:p w14:paraId="17CB7CC0" w14:textId="77777777" w:rsidR="00563CDB" w:rsidRPr="00563CDB" w:rsidRDefault="00563CDB" w:rsidP="00563CDB"/>
    <w:p w14:paraId="747D7D95" w14:textId="77777777" w:rsidR="00563CDB" w:rsidRPr="00563CDB" w:rsidRDefault="00563CDB" w:rsidP="00563CDB">
      <w:r w:rsidRPr="00563CDB">
        <w:t>Jeżeli podróż trwa nie dłużej niż dobę i wynosi:</w:t>
      </w:r>
    </w:p>
    <w:p w14:paraId="0D47A0F0" w14:textId="538EEBEF" w:rsidR="00563CDB" w:rsidRPr="00563CDB" w:rsidRDefault="00563CDB" w:rsidP="00563CDB">
      <w:pPr>
        <w:numPr>
          <w:ilvl w:val="0"/>
          <w:numId w:val="1"/>
        </w:numPr>
      </w:pPr>
      <w:r w:rsidRPr="00563CDB">
        <w:t xml:space="preserve">od 8 do 12 godzin przysługuje połowa diety, czyli aktualnie: </w:t>
      </w:r>
      <w:r w:rsidR="00DF305F">
        <w:t>22,5</w:t>
      </w:r>
      <w:r w:rsidRPr="00563CDB">
        <w:t>0 zł;</w:t>
      </w:r>
    </w:p>
    <w:p w14:paraId="0FF5C892" w14:textId="43561DF7" w:rsidR="00563CDB" w:rsidRPr="00563CDB" w:rsidRDefault="00563CDB" w:rsidP="00563CDB">
      <w:pPr>
        <w:numPr>
          <w:ilvl w:val="0"/>
          <w:numId w:val="1"/>
        </w:numPr>
      </w:pPr>
      <w:r w:rsidRPr="00563CDB">
        <w:t xml:space="preserve">powyżej 12 godzin przysługuje cała dieta: </w:t>
      </w:r>
      <w:r w:rsidR="00DF305F">
        <w:t>45</w:t>
      </w:r>
      <w:r w:rsidRPr="00563CDB">
        <w:t>,00 zł.</w:t>
      </w:r>
    </w:p>
    <w:p w14:paraId="631C310D" w14:textId="77777777" w:rsidR="00563CDB" w:rsidRPr="00563CDB" w:rsidRDefault="00563CDB" w:rsidP="00563CDB">
      <w:r w:rsidRPr="00563CDB">
        <w:t>Jeżeli podróż trwa dłużej niż dobę, za każdą dobę przysługuje dieta w pełnej wysokości, a za niepełną, ale rozpoczętą dobę:</w:t>
      </w:r>
    </w:p>
    <w:p w14:paraId="4B929969" w14:textId="44CF4AC4" w:rsidR="00563CDB" w:rsidRPr="00563CDB" w:rsidRDefault="00563CDB" w:rsidP="00563CDB">
      <w:pPr>
        <w:numPr>
          <w:ilvl w:val="0"/>
          <w:numId w:val="2"/>
        </w:numPr>
      </w:pPr>
      <w:r w:rsidRPr="00563CDB">
        <w:t xml:space="preserve">do 8 godzin – przysługuje połowa diety </w:t>
      </w:r>
      <w:r w:rsidR="00DF305F">
        <w:t>22,5</w:t>
      </w:r>
      <w:r w:rsidRPr="00563CDB">
        <w:t>0;</w:t>
      </w:r>
    </w:p>
    <w:p w14:paraId="52143B3E" w14:textId="5693AEDB" w:rsidR="00563CDB" w:rsidRDefault="00563CDB" w:rsidP="00563CDB">
      <w:pPr>
        <w:numPr>
          <w:ilvl w:val="0"/>
          <w:numId w:val="2"/>
        </w:numPr>
      </w:pPr>
      <w:r w:rsidRPr="00563CDB">
        <w:t xml:space="preserve">ponad 8 godzin – przysługuje dieta w pełnej wysokości </w:t>
      </w:r>
      <w:r w:rsidR="00DF305F">
        <w:t>45,00</w:t>
      </w:r>
      <w:r w:rsidRPr="00563CDB">
        <w:t xml:space="preserve"> zł.</w:t>
      </w:r>
    </w:p>
    <w:p w14:paraId="6D319B27" w14:textId="77777777" w:rsidR="00563CDB" w:rsidRDefault="00563CDB" w:rsidP="00563C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3CDB" w14:paraId="181C5AC9" w14:textId="77777777" w:rsidTr="00563CDB">
        <w:tc>
          <w:tcPr>
            <w:tcW w:w="9212" w:type="dxa"/>
            <w:shd w:val="clear" w:color="auto" w:fill="auto"/>
          </w:tcPr>
          <w:p w14:paraId="231A1B02" w14:textId="77777777" w:rsidR="00563CDB" w:rsidRDefault="00563CDB" w:rsidP="00563CDB">
            <w:r>
              <w:t>PRZYKŁAD:</w:t>
            </w:r>
          </w:p>
          <w:p w14:paraId="3B8AEEAC" w14:textId="77777777" w:rsidR="00563CDB" w:rsidRDefault="00563CDB" w:rsidP="00563CDB"/>
          <w:p w14:paraId="5BF3193F" w14:textId="6C8E78E2" w:rsidR="00563CDB" w:rsidRDefault="00563CDB" w:rsidP="008000A7">
            <w:r>
              <w:t xml:space="preserve">Sędzia zawodów „Wspinanie to wyzwanie” PZA z siedzibą w Warszawie odbyła podróż służbową na konferencję w Krakowie. Z Warszawy wyjechała pociągiem o 7.00 i wróciła tego samego dnia pociągiem, który przyjechał do Warszawy o godzinie 17.00. Jej podróż służbowa trwała 10 godzin, w związku z tym przysługuje jej dieta w wysokości </w:t>
            </w:r>
            <w:r w:rsidR="00DF305F">
              <w:t>22,5</w:t>
            </w:r>
            <w:r>
              <w:t xml:space="preserve">0 zł. Gdyby wracała do Warszawy pociągiem, który dojeżdżałby do tego miasta po godzinie 19.00 (czyli po ponad 12 godzinach) otrzymałaby dietę </w:t>
            </w:r>
            <w:r w:rsidR="00DF305F">
              <w:t>45</w:t>
            </w:r>
            <w:r>
              <w:t xml:space="preserve"> zł. Zaś w sytuacji, gdy wracałaby następnego dnia należałoby doliczać kolejne diety i tak: jeśli wróciłaby przed </w:t>
            </w:r>
            <w:r w:rsidR="00CE189C">
              <w:t xml:space="preserve">godziną </w:t>
            </w:r>
            <w:r w:rsidR="00017539">
              <w:t>15</w:t>
            </w:r>
            <w:r>
              <w:t xml:space="preserve">.00 dieta wynosiłaby </w:t>
            </w:r>
            <w:r w:rsidR="00017539">
              <w:t>+</w:t>
            </w:r>
            <w:r w:rsidR="00DF305F">
              <w:t>22,5</w:t>
            </w:r>
            <w:r>
              <w:t xml:space="preserve">0 zł a po </w:t>
            </w:r>
            <w:r w:rsidR="00CE189C">
              <w:t xml:space="preserve">godzinie </w:t>
            </w:r>
            <w:r w:rsidR="00017539">
              <w:t>15</w:t>
            </w:r>
            <w:r>
              <w:t xml:space="preserve">.00 już </w:t>
            </w:r>
            <w:r w:rsidR="00017539">
              <w:t>+</w:t>
            </w:r>
            <w:r w:rsidR="00DF305F">
              <w:t>45</w:t>
            </w:r>
            <w:r>
              <w:t>,00 zł.</w:t>
            </w:r>
          </w:p>
        </w:tc>
      </w:tr>
    </w:tbl>
    <w:p w14:paraId="12D37CC8" w14:textId="77777777" w:rsidR="00563CDB" w:rsidRDefault="00563CDB" w:rsidP="00563CDB"/>
    <w:p w14:paraId="5666BB21" w14:textId="77777777" w:rsidR="00563CDB" w:rsidRDefault="00563CDB" w:rsidP="00563CDB">
      <w:r w:rsidRPr="00563CDB">
        <w:t>Jeśli podróż trwałaby kilka dni to według tej zasady należy wyliczać każdą kolejno zaczynającą się dobę.</w:t>
      </w:r>
    </w:p>
    <w:p w14:paraId="3E25BCDA" w14:textId="77777777" w:rsidR="00455469" w:rsidRDefault="00455469" w:rsidP="00563CDB">
      <w:r>
        <w:t xml:space="preserve">Kalkulator ilości dni dostępny na stronie: </w:t>
      </w:r>
      <w:hyperlink r:id="rId11" w:history="1">
        <w:r w:rsidRPr="005D6BBC">
          <w:rPr>
            <w:rStyle w:val="Hipercze"/>
          </w:rPr>
          <w:t>https://www.infor.pl/kalkulatory/ilosci_dni.html</w:t>
        </w:r>
      </w:hyperlink>
      <w:r>
        <w:t xml:space="preserve"> </w:t>
      </w:r>
    </w:p>
    <w:p w14:paraId="48CAC532" w14:textId="77777777" w:rsidR="00563CDB" w:rsidRDefault="00563CDB" w:rsidP="00563CDB"/>
    <w:p w14:paraId="25FBEC60" w14:textId="77777777" w:rsidR="00563CDB" w:rsidRDefault="00563CDB" w:rsidP="00563CDB">
      <w:r>
        <w:t>Kwotę diety, zmniejsza się o zapewnione bezpłatne wyżywienie, każdy posiłek stanowi odpowiednio:</w:t>
      </w:r>
    </w:p>
    <w:p w14:paraId="4CA7F737" w14:textId="77777777" w:rsidR="00563CDB" w:rsidRDefault="00563CDB" w:rsidP="00563CDB">
      <w:pPr>
        <w:numPr>
          <w:ilvl w:val="0"/>
          <w:numId w:val="3"/>
        </w:numPr>
      </w:pPr>
      <w:r>
        <w:t>śniadanie – 25% diety;</w:t>
      </w:r>
    </w:p>
    <w:p w14:paraId="62C3D8BD" w14:textId="77777777" w:rsidR="00563CDB" w:rsidRDefault="00563CDB" w:rsidP="00563CDB">
      <w:pPr>
        <w:numPr>
          <w:ilvl w:val="0"/>
          <w:numId w:val="3"/>
        </w:numPr>
      </w:pPr>
      <w:r>
        <w:t>obiad – 50% diety;</w:t>
      </w:r>
    </w:p>
    <w:p w14:paraId="0E5EA9BF" w14:textId="77777777" w:rsidR="00563CDB" w:rsidRDefault="00563CDB" w:rsidP="00563CDB">
      <w:pPr>
        <w:numPr>
          <w:ilvl w:val="0"/>
          <w:numId w:val="3"/>
        </w:numPr>
      </w:pPr>
      <w:r>
        <w:t>kolacja – 25% diety.</w:t>
      </w:r>
    </w:p>
    <w:p w14:paraId="60A2CB1E" w14:textId="77777777" w:rsidR="00563CDB" w:rsidRDefault="00563CDB" w:rsidP="00563CDB"/>
    <w:p w14:paraId="605729B8" w14:textId="7403EEDD" w:rsidR="00563CDB" w:rsidRDefault="00563CDB" w:rsidP="00563CDB">
      <w:pPr>
        <w:rPr>
          <w:b/>
        </w:rPr>
      </w:pPr>
      <w:r w:rsidRPr="00563CDB">
        <w:rPr>
          <w:b/>
        </w:rPr>
        <w:t>Nocleg i inne koszty (wysokości obowiązujące od 1.0</w:t>
      </w:r>
      <w:r w:rsidR="00DF305F">
        <w:rPr>
          <w:b/>
        </w:rPr>
        <w:t>1</w:t>
      </w:r>
      <w:r w:rsidRPr="00563CDB">
        <w:rPr>
          <w:b/>
        </w:rPr>
        <w:t>.20</w:t>
      </w:r>
      <w:r w:rsidR="00DF305F">
        <w:rPr>
          <w:b/>
        </w:rPr>
        <w:t>2</w:t>
      </w:r>
      <w:r w:rsidRPr="00563CDB">
        <w:rPr>
          <w:b/>
        </w:rPr>
        <w:t>3):</w:t>
      </w:r>
    </w:p>
    <w:p w14:paraId="0AE8604C" w14:textId="37CED020" w:rsidR="00563CDB" w:rsidRPr="00563CDB" w:rsidRDefault="00563CDB" w:rsidP="00563CDB">
      <w:pPr>
        <w:numPr>
          <w:ilvl w:val="0"/>
          <w:numId w:val="4"/>
        </w:numPr>
      </w:pPr>
      <w:r w:rsidRPr="00563CDB">
        <w:t xml:space="preserve">ryczałt za nocleg wynosi: </w:t>
      </w:r>
      <w:r w:rsidR="00DF305F">
        <w:t>67,5</w:t>
      </w:r>
      <w:r w:rsidRPr="00563CDB">
        <w:t>0 zł (150% diety dobowej);</w:t>
      </w:r>
    </w:p>
    <w:p w14:paraId="0FC2FF08" w14:textId="414738C5" w:rsidR="00563CDB" w:rsidRDefault="00563CDB" w:rsidP="00563CDB">
      <w:pPr>
        <w:numPr>
          <w:ilvl w:val="0"/>
          <w:numId w:val="4"/>
        </w:numPr>
      </w:pPr>
      <w:r w:rsidRPr="00563CDB">
        <w:t xml:space="preserve">zwrot kosztów podróży środkami komunikacji miejskiej na podstawie </w:t>
      </w:r>
      <w:r w:rsidR="008000A7" w:rsidRPr="00563CDB">
        <w:t>biletów</w:t>
      </w:r>
      <w:r w:rsidRPr="00563CDB">
        <w:t xml:space="preserve"> bądź w wysokości 20% diety dobowej: </w:t>
      </w:r>
      <w:r w:rsidR="00DF305F">
        <w:t>9</w:t>
      </w:r>
      <w:r w:rsidRPr="00563CDB">
        <w:t>,00 zł.</w:t>
      </w:r>
    </w:p>
    <w:p w14:paraId="46BE8AF5" w14:textId="77777777" w:rsidR="00563CDB" w:rsidRDefault="00563CDB" w:rsidP="00563CDB"/>
    <w:p w14:paraId="7BA4B0C4" w14:textId="77777777" w:rsidR="002E33DB" w:rsidRDefault="002E33DB" w:rsidP="002E33DB"/>
    <w:p w14:paraId="781E4E5A" w14:textId="77777777" w:rsidR="002E33DB" w:rsidRPr="002E33DB" w:rsidRDefault="002E33DB" w:rsidP="002E33DB">
      <w:pPr>
        <w:rPr>
          <w:b/>
        </w:rPr>
      </w:pPr>
      <w:r w:rsidRPr="002E33DB">
        <w:rPr>
          <w:b/>
        </w:rPr>
        <w:t xml:space="preserve">Nadal nie </w:t>
      </w:r>
      <w:r w:rsidR="00B16839" w:rsidRPr="002E33DB">
        <w:rPr>
          <w:b/>
        </w:rPr>
        <w:t>wiesz,</w:t>
      </w:r>
      <w:r w:rsidRPr="002E33DB">
        <w:rPr>
          <w:b/>
        </w:rPr>
        <w:t xml:space="preserve"> jak wypełnić</w:t>
      </w:r>
      <w:r w:rsidR="00BC12CF">
        <w:rPr>
          <w:b/>
        </w:rPr>
        <w:t>? D</w:t>
      </w:r>
      <w:r w:rsidRPr="002E33DB">
        <w:rPr>
          <w:b/>
        </w:rPr>
        <w:t xml:space="preserve">zwoń lub pisz – pomożemy: 504 002 610 </w:t>
      </w:r>
      <w:hyperlink r:id="rId12" w:history="1">
        <w:r w:rsidR="00B16839" w:rsidRPr="00C94973">
          <w:rPr>
            <w:rStyle w:val="Hipercze"/>
            <w:b/>
          </w:rPr>
          <w:t>biuro@pza.org.pl</w:t>
        </w:r>
      </w:hyperlink>
      <w:r w:rsidRPr="002E33DB">
        <w:rPr>
          <w:b/>
        </w:rPr>
        <w:t xml:space="preserve"> </w:t>
      </w:r>
    </w:p>
    <w:sectPr w:rsidR="002E33DB" w:rsidRPr="002E33DB" w:rsidSect="00AE00A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51CB" w14:textId="77777777" w:rsidR="00AE00AD" w:rsidRDefault="00AE00AD" w:rsidP="002A75BC">
      <w:r>
        <w:separator/>
      </w:r>
    </w:p>
  </w:endnote>
  <w:endnote w:type="continuationSeparator" w:id="0">
    <w:p w14:paraId="0F71CE0D" w14:textId="77777777" w:rsidR="00AE00AD" w:rsidRDefault="00AE00AD" w:rsidP="002A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BBD7" w14:textId="77777777" w:rsidR="00AE00AD" w:rsidRDefault="00AE00AD" w:rsidP="002A75BC">
      <w:r>
        <w:separator/>
      </w:r>
    </w:p>
  </w:footnote>
  <w:footnote w:type="continuationSeparator" w:id="0">
    <w:p w14:paraId="53586668" w14:textId="77777777" w:rsidR="00AE00AD" w:rsidRDefault="00AE00AD" w:rsidP="002A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F0E0" w14:textId="4C6DB87F" w:rsidR="002A75BC" w:rsidRPr="00A72E76" w:rsidRDefault="002A75BC" w:rsidP="002A75BC">
    <w:pPr>
      <w:pStyle w:val="Nagwek"/>
      <w:jc w:val="right"/>
      <w:rPr>
        <w:rFonts w:ascii="Arial" w:hAnsi="Arial" w:cs="Arial"/>
        <w:color w:val="BFBFBF"/>
      </w:rPr>
    </w:pPr>
    <w:r w:rsidRPr="00A72E76">
      <w:rPr>
        <w:rFonts w:ascii="Arial" w:hAnsi="Arial" w:cs="Arial"/>
        <w:color w:val="BFBFBF"/>
      </w:rPr>
      <w:t xml:space="preserve">DRUK </w:t>
    </w:r>
    <w:r w:rsidR="00354152">
      <w:rPr>
        <w:rFonts w:ascii="Arial" w:hAnsi="Arial" w:cs="Arial"/>
        <w:color w:val="BFBFBF"/>
      </w:rPr>
      <w:t>202</w:t>
    </w:r>
    <w:r w:rsidR="00D54179">
      <w:rPr>
        <w:rFonts w:ascii="Arial" w:hAnsi="Arial" w:cs="Arial"/>
        <w:color w:val="BFBFBF"/>
      </w:rPr>
      <w:t>5</w:t>
    </w:r>
    <w:r w:rsidR="00354152">
      <w:rPr>
        <w:rFonts w:ascii="Arial" w:hAnsi="Arial" w:cs="Arial"/>
        <w:color w:val="BFBFBF"/>
      </w:rPr>
      <w:t xml:space="preserve">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17A"/>
    <w:multiLevelType w:val="hybridMultilevel"/>
    <w:tmpl w:val="5360F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7C86"/>
    <w:multiLevelType w:val="hybridMultilevel"/>
    <w:tmpl w:val="2080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2113"/>
    <w:multiLevelType w:val="hybridMultilevel"/>
    <w:tmpl w:val="8BB4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034ED"/>
    <w:multiLevelType w:val="hybridMultilevel"/>
    <w:tmpl w:val="6FE0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B175A"/>
    <w:multiLevelType w:val="hybridMultilevel"/>
    <w:tmpl w:val="2FCCF1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3555533">
    <w:abstractNumId w:val="2"/>
  </w:num>
  <w:num w:numId="2" w16cid:durableId="1502694285">
    <w:abstractNumId w:val="3"/>
  </w:num>
  <w:num w:numId="3" w16cid:durableId="506363360">
    <w:abstractNumId w:val="0"/>
  </w:num>
  <w:num w:numId="4" w16cid:durableId="1185629221">
    <w:abstractNumId w:val="1"/>
  </w:num>
  <w:num w:numId="5" w16cid:durableId="33773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6"/>
    <w:rsid w:val="00017539"/>
    <w:rsid w:val="00061B48"/>
    <w:rsid w:val="00084050"/>
    <w:rsid w:val="000911ED"/>
    <w:rsid w:val="0009143C"/>
    <w:rsid w:val="00107C4A"/>
    <w:rsid w:val="0013224E"/>
    <w:rsid w:val="00133759"/>
    <w:rsid w:val="00142B32"/>
    <w:rsid w:val="00172BB9"/>
    <w:rsid w:val="00194B7E"/>
    <w:rsid w:val="001C55B5"/>
    <w:rsid w:val="001E087E"/>
    <w:rsid w:val="00204188"/>
    <w:rsid w:val="002251C5"/>
    <w:rsid w:val="002644BF"/>
    <w:rsid w:val="002A75BC"/>
    <w:rsid w:val="002B7A5E"/>
    <w:rsid w:val="002D0DCC"/>
    <w:rsid w:val="002D5F68"/>
    <w:rsid w:val="002D65E8"/>
    <w:rsid w:val="002E33DB"/>
    <w:rsid w:val="00303D0A"/>
    <w:rsid w:val="00305F24"/>
    <w:rsid w:val="0033118E"/>
    <w:rsid w:val="00354152"/>
    <w:rsid w:val="00394CDB"/>
    <w:rsid w:val="003C09FC"/>
    <w:rsid w:val="00455469"/>
    <w:rsid w:val="004713F1"/>
    <w:rsid w:val="00473554"/>
    <w:rsid w:val="004C16E2"/>
    <w:rsid w:val="0050688A"/>
    <w:rsid w:val="00545628"/>
    <w:rsid w:val="005515AB"/>
    <w:rsid w:val="005561E0"/>
    <w:rsid w:val="00563CDB"/>
    <w:rsid w:val="00592C4D"/>
    <w:rsid w:val="00613EC5"/>
    <w:rsid w:val="00626B0D"/>
    <w:rsid w:val="006329F1"/>
    <w:rsid w:val="006948F8"/>
    <w:rsid w:val="006A6140"/>
    <w:rsid w:val="006C0548"/>
    <w:rsid w:val="006E3E10"/>
    <w:rsid w:val="006F61B2"/>
    <w:rsid w:val="00774555"/>
    <w:rsid w:val="00796CAE"/>
    <w:rsid w:val="007A7DD0"/>
    <w:rsid w:val="007B4516"/>
    <w:rsid w:val="007E54E4"/>
    <w:rsid w:val="008000A7"/>
    <w:rsid w:val="00806D4F"/>
    <w:rsid w:val="00832C76"/>
    <w:rsid w:val="0083493E"/>
    <w:rsid w:val="008452AF"/>
    <w:rsid w:val="0085317D"/>
    <w:rsid w:val="0085681A"/>
    <w:rsid w:val="00871258"/>
    <w:rsid w:val="00944A56"/>
    <w:rsid w:val="00953886"/>
    <w:rsid w:val="00975805"/>
    <w:rsid w:val="009C3494"/>
    <w:rsid w:val="009D442E"/>
    <w:rsid w:val="00A20765"/>
    <w:rsid w:val="00A34524"/>
    <w:rsid w:val="00A72E76"/>
    <w:rsid w:val="00A77CC3"/>
    <w:rsid w:val="00A8607E"/>
    <w:rsid w:val="00AE00AD"/>
    <w:rsid w:val="00AE12C3"/>
    <w:rsid w:val="00B14FE6"/>
    <w:rsid w:val="00B16839"/>
    <w:rsid w:val="00B40D70"/>
    <w:rsid w:val="00BA315D"/>
    <w:rsid w:val="00BB0B31"/>
    <w:rsid w:val="00BC12CF"/>
    <w:rsid w:val="00BF04E6"/>
    <w:rsid w:val="00C31EB5"/>
    <w:rsid w:val="00C35BB1"/>
    <w:rsid w:val="00C4650D"/>
    <w:rsid w:val="00CC431A"/>
    <w:rsid w:val="00CD6C29"/>
    <w:rsid w:val="00CE189C"/>
    <w:rsid w:val="00D16746"/>
    <w:rsid w:val="00D21C9F"/>
    <w:rsid w:val="00D26BE7"/>
    <w:rsid w:val="00D54179"/>
    <w:rsid w:val="00DF305F"/>
    <w:rsid w:val="00E06E67"/>
    <w:rsid w:val="00E40FA6"/>
    <w:rsid w:val="00E92994"/>
    <w:rsid w:val="00EA5133"/>
    <w:rsid w:val="00EC5D05"/>
    <w:rsid w:val="00ED0F18"/>
    <w:rsid w:val="00EE6923"/>
    <w:rsid w:val="00FC5C2E"/>
    <w:rsid w:val="00FD23FD"/>
    <w:rsid w:val="00FE215F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A4BB0"/>
  <w15:chartTrackingRefBased/>
  <w15:docId w15:val="{E24CC134-2622-4502-B45A-8DDB917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9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5546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554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2A7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75BC"/>
    <w:rPr>
      <w:sz w:val="24"/>
      <w:szCs w:val="24"/>
    </w:rPr>
  </w:style>
  <w:style w:type="paragraph" w:styleId="Stopka">
    <w:name w:val="footer"/>
    <w:basedOn w:val="Normalny"/>
    <w:link w:val="StopkaZnak"/>
    <w:rsid w:val="002A75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A75BC"/>
    <w:rPr>
      <w:sz w:val="24"/>
      <w:szCs w:val="24"/>
    </w:rPr>
  </w:style>
  <w:style w:type="character" w:styleId="UyteHipercze">
    <w:name w:val="FollowedHyperlink"/>
    <w:basedOn w:val="Domylnaczcionkaakapitu"/>
    <w:rsid w:val="00DF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uro@pza.org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for.pl/kalkulatory/ilosci_dni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for.pl/kalkulatory/ilosci_dni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9DA7C7FCD4981B2ABE74AC083EF" ma:contentTypeVersion="11" ma:contentTypeDescription="Utwórz nowy dokument." ma:contentTypeScope="" ma:versionID="39b01fa17f79af0fa84acbe963784c23">
  <xsd:schema xmlns:xsd="http://www.w3.org/2001/XMLSchema" xmlns:xs="http://www.w3.org/2001/XMLSchema" xmlns:p="http://schemas.microsoft.com/office/2006/metadata/properties" xmlns:ns2="04c4f5e0-527f-4627-9b61-a6967fb3e3b1" targetNamespace="http://schemas.microsoft.com/office/2006/metadata/properties" ma:root="true" ma:fieldsID="f08046fbf71b059accc03e7e8f633cff" ns2:_="">
    <xsd:import namespace="04c4f5e0-527f-4627-9b61-a6967fb3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f5e0-527f-4627-9b61-a6967fb3e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4CB46-6433-4FE7-A288-C71AD024A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C36A8-2AD7-43A7-98C7-19CAD7579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7624E-9E5D-488B-9838-70A6AA392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4f5e0-527f-4627-9b61-a6967fb3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DELEGACJA SĘDZIOWSKA Nr</vt:lpstr>
    </vt:vector>
  </TitlesOfParts>
  <Company>viola</Company>
  <LinksUpToDate>false</LinksUpToDate>
  <CharactersWithSpaces>5168</CharactersWithSpaces>
  <SharedDoc>false</SharedDoc>
  <HLinks>
    <vt:vector size="18" baseType="variant">
      <vt:variant>
        <vt:i4>7536665</vt:i4>
      </vt:variant>
      <vt:variant>
        <vt:i4>6</vt:i4>
      </vt:variant>
      <vt:variant>
        <vt:i4>0</vt:i4>
      </vt:variant>
      <vt:variant>
        <vt:i4>5</vt:i4>
      </vt:variant>
      <vt:variant>
        <vt:lpwstr>mailto:biuro@pza.org.pl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https://www.infor.pl/kalkulatory/ilosci_dni.html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https://www.infor.pl/kalkulatory/ilosci_dni.html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DELEGACJA SĘDZIOWSKA Nr</dc:title>
  <dc:subject/>
  <dc:creator>bogumił</dc:creator>
  <cp:keywords/>
  <cp:lastModifiedBy>Justyna Ciborowska</cp:lastModifiedBy>
  <cp:revision>3</cp:revision>
  <cp:lastPrinted>2023-10-02T07:28:00Z</cp:lastPrinted>
  <dcterms:created xsi:type="dcterms:W3CDTF">2024-02-26T10:14:00Z</dcterms:created>
  <dcterms:modified xsi:type="dcterms:W3CDTF">2025-03-19T09:11:00Z</dcterms:modified>
</cp:coreProperties>
</file>